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B243" w14:textId="77777777" w:rsidR="00CC7C38" w:rsidRDefault="00CC7C38" w:rsidP="00004792">
      <w:pPr>
        <w:jc w:val="center"/>
        <w:rPr>
          <w:rFonts w:cs="Calibri"/>
          <w:b/>
          <w:u w:val="single"/>
        </w:rPr>
      </w:pPr>
    </w:p>
    <w:p w14:paraId="72B0CBB3" w14:textId="5A797DCB" w:rsidR="00F0642D" w:rsidRPr="00F05824" w:rsidRDefault="009D460C" w:rsidP="00004792">
      <w:pPr>
        <w:jc w:val="center"/>
        <w:rPr>
          <w:rFonts w:cs="Calibri"/>
          <w:b/>
          <w:u w:val="single"/>
        </w:rPr>
      </w:pPr>
      <w:r w:rsidRPr="00F05824">
        <w:rPr>
          <w:rFonts w:cs="Calibri"/>
          <w:b/>
          <w:u w:val="single"/>
        </w:rPr>
        <w:t xml:space="preserve">ΟΔΗΓΙΕΣ ΓΙΑ ΤΟΥΣ ΑΝΑΠΛΗΡΩΤΕΣ/ΤΡΙΕΣ ΕΚΠΑΙΔΕΥΤΙΚΟΥΣ  </w:t>
      </w:r>
    </w:p>
    <w:p w14:paraId="543FD0B3" w14:textId="75D94C61" w:rsidR="008225D2" w:rsidRPr="00364CD4" w:rsidRDefault="006A332B" w:rsidP="00364CD4">
      <w:pPr>
        <w:jc w:val="center"/>
        <w:rPr>
          <w:rFonts w:cs="Calibri"/>
          <w:b/>
          <w:u w:val="single"/>
        </w:rPr>
      </w:pPr>
      <w:r w:rsidRPr="00C35195">
        <w:rPr>
          <w:rFonts w:cs="Calibri"/>
          <w:b/>
          <w:u w:val="single"/>
        </w:rPr>
        <w:t>Δικαιολογητικά πρόσληψης για αναπληρωτές</w:t>
      </w:r>
      <w:r w:rsidR="002F3529">
        <w:rPr>
          <w:rFonts w:cs="Calibri"/>
          <w:b/>
          <w:u w:val="single"/>
        </w:rPr>
        <w:t>/</w:t>
      </w:r>
      <w:proofErr w:type="spellStart"/>
      <w:r w:rsidR="002F3529">
        <w:rPr>
          <w:rFonts w:cs="Calibri"/>
          <w:b/>
          <w:u w:val="single"/>
        </w:rPr>
        <w:t>τριες</w:t>
      </w:r>
      <w:proofErr w:type="spellEnd"/>
      <w:r w:rsidR="002F3529">
        <w:rPr>
          <w:rFonts w:cs="Calibri"/>
          <w:b/>
          <w:u w:val="single"/>
        </w:rPr>
        <w:t xml:space="preserve"> εκπαιδευτικούς</w:t>
      </w:r>
    </w:p>
    <w:p w14:paraId="7E296AEB" w14:textId="77777777" w:rsidR="008225D2" w:rsidRPr="002C10E7" w:rsidRDefault="008225D2" w:rsidP="006A332B">
      <w:pPr>
        <w:jc w:val="center"/>
        <w:rPr>
          <w:rFonts w:cs="Calibri"/>
        </w:rPr>
      </w:pPr>
    </w:p>
    <w:p w14:paraId="38FF6EAC" w14:textId="1DEE88F1"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</w:t>
      </w:r>
      <w:proofErr w:type="spellStart"/>
      <w:r w:rsidRPr="009C7BCB">
        <w:rPr>
          <w:rFonts w:cs="Calibri"/>
          <w:b/>
          <w:bCs/>
        </w:rPr>
        <w:t>ες</w:t>
      </w:r>
      <w:proofErr w:type="spellEnd"/>
      <w:r w:rsidRPr="009C7BCB">
        <w:rPr>
          <w:rFonts w:cs="Calibri"/>
          <w:b/>
          <w:bCs/>
        </w:rPr>
        <w:t xml:space="preserve"> αναπληρωτές/</w:t>
      </w:r>
      <w:proofErr w:type="spellStart"/>
      <w:r w:rsidRPr="009C7BCB">
        <w:rPr>
          <w:rFonts w:cs="Calibri"/>
          <w:b/>
          <w:bCs/>
        </w:rPr>
        <w:t>τριες</w:t>
      </w:r>
      <w:proofErr w:type="spellEnd"/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A56F28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AB4287">
        <w:rPr>
          <w:rFonts w:cs="Calibri"/>
          <w:bCs/>
        </w:rPr>
        <w:t xml:space="preserve">από </w:t>
      </w:r>
      <w:r w:rsidR="00F05824">
        <w:rPr>
          <w:rFonts w:cs="Calibri"/>
          <w:bCs/>
          <w:u w:val="single"/>
        </w:rPr>
        <w:t xml:space="preserve">την </w:t>
      </w:r>
      <w:r w:rsidR="005F63D6">
        <w:rPr>
          <w:rFonts w:cs="Calibri"/>
          <w:bCs/>
          <w:u w:val="single"/>
        </w:rPr>
        <w:t>Πέμπτη</w:t>
      </w:r>
      <w:r w:rsidR="00F05824">
        <w:rPr>
          <w:rFonts w:cs="Calibri"/>
          <w:bCs/>
          <w:u w:val="single"/>
        </w:rPr>
        <w:t xml:space="preserve"> </w:t>
      </w:r>
      <w:r w:rsidR="00364CD4">
        <w:rPr>
          <w:rFonts w:cs="Calibri"/>
          <w:bCs/>
          <w:u w:val="single"/>
        </w:rPr>
        <w:t>06</w:t>
      </w:r>
      <w:r w:rsidR="005F63D6">
        <w:rPr>
          <w:rFonts w:cs="Calibri"/>
          <w:bCs/>
          <w:u w:val="single"/>
        </w:rPr>
        <w:t>/</w:t>
      </w:r>
      <w:r w:rsidR="00364CD4">
        <w:rPr>
          <w:rFonts w:cs="Calibri"/>
          <w:bCs/>
          <w:u w:val="single"/>
        </w:rPr>
        <w:t>3</w:t>
      </w:r>
      <w:r w:rsidR="005F63D6">
        <w:rPr>
          <w:rFonts w:cs="Calibri"/>
          <w:bCs/>
          <w:u w:val="single"/>
        </w:rPr>
        <w:t>/2025</w:t>
      </w:r>
      <w:r w:rsidR="00F05824">
        <w:rPr>
          <w:rFonts w:cs="Calibri"/>
          <w:bCs/>
          <w:u w:val="single"/>
        </w:rPr>
        <w:t xml:space="preserve"> </w:t>
      </w:r>
      <w:r w:rsidR="006D3459" w:rsidRPr="00904405">
        <w:rPr>
          <w:rFonts w:cs="Calibri"/>
          <w:bCs/>
          <w:u w:val="single"/>
        </w:rPr>
        <w:t xml:space="preserve"> </w:t>
      </w:r>
      <w:r w:rsidR="00441243" w:rsidRPr="00904405">
        <w:rPr>
          <w:rFonts w:cs="Calibri"/>
          <w:bCs/>
          <w:u w:val="single"/>
        </w:rPr>
        <w:t xml:space="preserve">και την </w:t>
      </w:r>
      <w:r w:rsidR="00F05824">
        <w:rPr>
          <w:rFonts w:cs="Calibri"/>
          <w:bCs/>
          <w:u w:val="single"/>
        </w:rPr>
        <w:t>Π</w:t>
      </w:r>
      <w:r w:rsidR="005F63D6">
        <w:rPr>
          <w:rFonts w:cs="Calibri"/>
          <w:bCs/>
          <w:u w:val="single"/>
        </w:rPr>
        <w:t>αρασκευή</w:t>
      </w:r>
      <w:r w:rsidR="006D3459" w:rsidRPr="00904405">
        <w:rPr>
          <w:rFonts w:cs="Calibri"/>
          <w:bCs/>
          <w:u w:val="single"/>
        </w:rPr>
        <w:t xml:space="preserve"> </w:t>
      </w:r>
      <w:r w:rsidR="00364CD4">
        <w:rPr>
          <w:rFonts w:cs="Calibri"/>
          <w:bCs/>
          <w:u w:val="single"/>
        </w:rPr>
        <w:t>07</w:t>
      </w:r>
      <w:r w:rsidR="003F691A">
        <w:rPr>
          <w:rFonts w:cs="Calibri"/>
          <w:bCs/>
          <w:u w:val="single"/>
        </w:rPr>
        <w:t>-</w:t>
      </w:r>
      <w:r w:rsidR="00364CD4">
        <w:rPr>
          <w:rFonts w:cs="Calibri"/>
          <w:bCs/>
          <w:u w:val="single"/>
        </w:rPr>
        <w:t>3</w:t>
      </w:r>
      <w:r w:rsidR="003F691A">
        <w:rPr>
          <w:rFonts w:cs="Calibri"/>
          <w:bCs/>
          <w:u w:val="single"/>
        </w:rPr>
        <w:t>-2025</w:t>
      </w:r>
      <w:r w:rsidR="00F10677" w:rsidRPr="00904405">
        <w:rPr>
          <w:rFonts w:cs="Calibri"/>
          <w:bCs/>
        </w:rPr>
        <w:t>,</w:t>
      </w:r>
      <w:r w:rsidR="00F10677">
        <w:rPr>
          <w:rFonts w:cs="Calibri"/>
          <w:bCs/>
        </w:rPr>
        <w:t xml:space="preserve">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την ίδια ημέρα,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14:paraId="3A458564" w14:textId="77777777" w:rsidR="00F0642D" w:rsidRDefault="000624A3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>
        <w:rPr>
          <w:rFonts w:cs="Calibri"/>
        </w:rPr>
        <w:t>ΒΕΒΑΙΩΣΗ ΑΠΟΓΡΑΦΗΣ ΑΠΟ ΤΟΝ ΕΦΚΑ ΑΠΟ ΟΠΟΥ ΘΑ ΠΡΟΚΥΠΤΟΥΝ :</w:t>
      </w:r>
    </w:p>
    <w:p w14:paraId="181B1D0E" w14:textId="77777777" w:rsidR="000624A3" w:rsidRPr="00B379E2" w:rsidRDefault="000624A3" w:rsidP="000624A3">
      <w:pPr>
        <w:spacing w:line="240" w:lineRule="auto"/>
        <w:ind w:left="360"/>
        <w:rPr>
          <w:rFonts w:cs="Calibri"/>
        </w:rPr>
      </w:pPr>
      <w:r>
        <w:rPr>
          <w:rFonts w:cs="Calibri"/>
        </w:rPr>
        <w:t>το Α.Φ.Μ, το ΑΜΚΑ και το Α.Μ.Α</w:t>
      </w:r>
    </w:p>
    <w:p w14:paraId="63365FC0" w14:textId="2E49600E"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</w:t>
      </w:r>
      <w:r w:rsidR="00364CD4">
        <w:rPr>
          <w:rFonts w:cs="Calibri"/>
        </w:rPr>
        <w:t>.</w:t>
      </w:r>
    </w:p>
    <w:p w14:paraId="38043566" w14:textId="77777777"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14:paraId="14814C12" w14:textId="77777777"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14:paraId="3F5002FD" w14:textId="77777777"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14:paraId="7B8F8371" w14:textId="1FBB4CC5"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>η οποία να πιστοποιεί την υγεία του εκπαιδευτικού και την ικανότητα να ασκήσει διδακτικά καθήκοντα)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4BB27698" w14:textId="49354765"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(να πιστοποιείται η υγεία και φυσική </w:t>
      </w:r>
      <w:proofErr w:type="spellStart"/>
      <w:r w:rsidRPr="004521A2">
        <w:rPr>
          <w:rFonts w:cs="Calibri"/>
        </w:rPr>
        <w:t>καταλληλότητα</w:t>
      </w:r>
      <w:proofErr w:type="spellEnd"/>
      <w:r w:rsidRPr="004521A2">
        <w:rPr>
          <w:rFonts w:cs="Calibri"/>
        </w:rPr>
        <w:t xml:space="preserve"> του υποψηφίου υπαλλήλου</w:t>
      </w:r>
      <w:r>
        <w:rPr>
          <w:rFonts w:cs="Calibri"/>
        </w:rPr>
        <w:t xml:space="preserve"> να ασκήσει διδακτικά καθήκοντα 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187C7878" w14:textId="77777777"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14:paraId="7A263F80" w14:textId="77777777"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14:paraId="285EFC46" w14:textId="77777777" w:rsidR="00810A7E" w:rsidRPr="009B4BC5" w:rsidRDefault="00080399" w:rsidP="003B5C85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14:paraId="5F00DD1F" w14:textId="77777777" w:rsidR="00F0642D" w:rsidRPr="00810A7E" w:rsidRDefault="00080399" w:rsidP="00810A7E">
      <w:pPr>
        <w:spacing w:line="240" w:lineRule="auto"/>
        <w:ind w:left="360"/>
        <w:jc w:val="both"/>
        <w:rPr>
          <w:rFonts w:cs="Calibri"/>
        </w:rPr>
      </w:pPr>
      <w:r w:rsidRPr="00810A7E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810A7E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810A7E">
        <w:rPr>
          <w:rFonts w:cs="Calibri"/>
          <w:u w:val="single"/>
        </w:rPr>
        <w:t>δεν προσκομίζονται</w:t>
      </w:r>
      <w:r w:rsidRPr="00810A7E">
        <w:rPr>
          <w:rFonts w:cs="Calibri"/>
        </w:rPr>
        <w:t>.</w:t>
      </w:r>
      <w:r w:rsidR="00F0642D" w:rsidRPr="00810A7E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>
        <w:rPr>
          <w:rFonts w:cs="Calibri"/>
        </w:rPr>
        <w:t>,</w:t>
      </w:r>
      <w:r w:rsidR="00F0642D" w:rsidRPr="00810A7E">
        <w:rPr>
          <w:rFonts w:cs="Calibri"/>
        </w:rPr>
        <w:t xml:space="preserve"> η σχέση εργασίας, το ωράριο (πλήρες,</w:t>
      </w:r>
      <w:r w:rsidR="00B379E2" w:rsidRPr="00810A7E">
        <w:rPr>
          <w:rFonts w:cs="Calibri"/>
        </w:rPr>
        <w:t xml:space="preserve"> </w:t>
      </w:r>
      <w:r w:rsidR="00F0642D" w:rsidRPr="00810A7E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14:paraId="3F2FEA58" w14:textId="77777777"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lastRenderedPageBreak/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14:paraId="2C3E0404" w14:textId="77777777"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6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14:paraId="622CE352" w14:textId="77777777"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</w:t>
      </w:r>
      <w:proofErr w:type="spellStart"/>
      <w:r w:rsidRPr="00B379E2">
        <w:rPr>
          <w:rFonts w:cs="Calibri"/>
        </w:rPr>
        <w:t>σπουδάζοντος</w:t>
      </w:r>
      <w:proofErr w:type="spellEnd"/>
      <w:r w:rsidRPr="00B379E2">
        <w:rPr>
          <w:rFonts w:cs="Calibri"/>
        </w:rPr>
        <w:t xml:space="preserve">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14:paraId="6F19A0C5" w14:textId="77777777"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14:paraId="4539998E" w14:textId="77777777" w:rsidR="006B50DA" w:rsidRPr="009B4BC5" w:rsidRDefault="006B50DA" w:rsidP="00810A7E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proofErr w:type="spellStart"/>
      <w:r w:rsidRPr="00E860D4">
        <w:rPr>
          <w:rFonts w:cs="Calibri"/>
          <w:bCs/>
          <w:i/>
          <w:lang w:val="en-US"/>
        </w:rPr>
        <w:t>myschool</w:t>
      </w:r>
      <w:proofErr w:type="spellEnd"/>
      <w:r w:rsidRPr="00E860D4">
        <w:rPr>
          <w:rFonts w:cs="Calibri"/>
          <w:bCs/>
          <w:i/>
        </w:rPr>
        <w:t xml:space="preserve"> από το διευθυντή/</w:t>
      </w:r>
      <w:proofErr w:type="spellStart"/>
      <w:r w:rsidRPr="00E860D4">
        <w:rPr>
          <w:rFonts w:cs="Calibri"/>
          <w:bCs/>
          <w:i/>
        </w:rPr>
        <w:t>τρια</w:t>
      </w:r>
      <w:proofErr w:type="spellEnd"/>
      <w:r w:rsidRPr="00E860D4">
        <w:rPr>
          <w:rFonts w:cs="Calibri"/>
          <w:bCs/>
          <w:i/>
        </w:rPr>
        <w:t xml:space="preserve"> της σχολικής μονάδας τοποθέτησης </w:t>
      </w:r>
      <w:r w:rsidR="004A23BF"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proofErr w:type="spellStart"/>
      <w:r w:rsidRPr="004A23BF">
        <w:rPr>
          <w:rFonts w:cs="Calibri"/>
          <w:b/>
          <w:bCs/>
          <w:i/>
          <w:lang w:val="en-US"/>
        </w:rPr>
        <w:t>anaplirotes</w:t>
      </w:r>
      <w:proofErr w:type="spellEnd"/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gov</w:t>
      </w:r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gr</w:t>
      </w:r>
      <w:r w:rsidRPr="00E860D4">
        <w:rPr>
          <w:rFonts w:cs="Calibri"/>
          <w:bCs/>
          <w:i/>
        </w:rPr>
        <w:t xml:space="preserve"> </w:t>
      </w:r>
      <w:r w:rsidRPr="009B4BC5">
        <w:rPr>
          <w:rFonts w:cs="Calibri"/>
          <w:b/>
          <w:bCs/>
          <w:i/>
          <w:u w:val="single"/>
        </w:rPr>
        <w:t xml:space="preserve">(30-45 λεπτά μετά την δήλωση στο </w:t>
      </w:r>
      <w:proofErr w:type="spellStart"/>
      <w:r w:rsidRPr="009B4BC5">
        <w:rPr>
          <w:rFonts w:cs="Calibri"/>
          <w:b/>
          <w:bCs/>
          <w:i/>
          <w:u w:val="single"/>
          <w:lang w:val="en-US"/>
        </w:rPr>
        <w:t>myschool</w:t>
      </w:r>
      <w:proofErr w:type="spellEnd"/>
      <w:r w:rsidR="0070086B" w:rsidRPr="009B4BC5">
        <w:rPr>
          <w:rFonts w:cs="Calibri"/>
          <w:b/>
          <w:bCs/>
          <w:i/>
          <w:u w:val="single"/>
        </w:rPr>
        <w:t xml:space="preserve"> και οπωσδήποτε μέχρι ώρα 14:</w:t>
      </w:r>
      <w:r w:rsidR="000F3DA7" w:rsidRPr="009B4BC5">
        <w:rPr>
          <w:rFonts w:cs="Calibri"/>
          <w:b/>
          <w:bCs/>
          <w:i/>
          <w:u w:val="single"/>
        </w:rPr>
        <w:t>0</w:t>
      </w:r>
      <w:r w:rsidRPr="009B4BC5">
        <w:rPr>
          <w:rFonts w:cs="Calibri"/>
          <w:b/>
          <w:bCs/>
          <w:i/>
          <w:u w:val="single"/>
        </w:rPr>
        <w:t>0)</w:t>
      </w:r>
    </w:p>
    <w:p w14:paraId="4DC4BD51" w14:textId="77777777"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 xml:space="preserve">Συστήνεται να έχετε στη διάθεσή σας τους ατομικούς κωδικούς </w:t>
      </w:r>
      <w:proofErr w:type="spellStart"/>
      <w:r w:rsidRPr="00E07CCE">
        <w:rPr>
          <w:rFonts w:cs="Calibri"/>
          <w:b/>
          <w:sz w:val="24"/>
          <w:szCs w:val="24"/>
        </w:rPr>
        <w:t>taxisnet</w:t>
      </w:r>
      <w:proofErr w:type="spellEnd"/>
      <w:r w:rsidRPr="00E07CCE">
        <w:rPr>
          <w:rFonts w:cs="Calibri"/>
          <w:b/>
          <w:sz w:val="24"/>
          <w:szCs w:val="24"/>
        </w:rPr>
        <w:t>.</w:t>
      </w:r>
    </w:p>
    <w:p w14:paraId="0F9FB960" w14:textId="77777777"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14:paraId="7D974F65" w14:textId="77777777" w:rsidR="00CF42D5" w:rsidRPr="00CF42D5" w:rsidRDefault="006826A7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CF42D5">
        <w:rPr>
          <w:rFonts w:cs="Calibri"/>
          <w:bCs/>
        </w:rPr>
        <w:t xml:space="preserve">όσοι κατέχουν </w:t>
      </w:r>
      <w:r w:rsidR="00E002E2" w:rsidRPr="00CF42D5">
        <w:rPr>
          <w:rFonts w:cs="Calibri"/>
        </w:rPr>
        <w:t>μεταπτυχιακό</w:t>
      </w:r>
      <w:r w:rsidR="009B4BC5" w:rsidRPr="00CF42D5">
        <w:rPr>
          <w:rFonts w:cs="Calibri"/>
        </w:rPr>
        <w:t>,</w:t>
      </w:r>
      <w:r w:rsidR="00E002E2" w:rsidRPr="00CF42D5">
        <w:rPr>
          <w:rFonts w:cs="Calibri"/>
        </w:rPr>
        <w:t xml:space="preserve"> που δεν είναι απαραίτητο προσόν διορισμού</w:t>
      </w:r>
      <w:r w:rsidR="00223850" w:rsidRPr="00CF42D5">
        <w:rPr>
          <w:rFonts w:cs="Calibri"/>
        </w:rPr>
        <w:t xml:space="preserve"> (Ειδική Αγωγή)</w:t>
      </w:r>
      <w:r w:rsidR="00300FB6" w:rsidRPr="00CF42D5">
        <w:rPr>
          <w:rFonts w:cs="Calibri"/>
        </w:rPr>
        <w:t>,</w:t>
      </w:r>
      <w:r w:rsidR="00224CCE" w:rsidRPr="00CF42D5">
        <w:rPr>
          <w:rFonts w:cs="Calibri"/>
        </w:rPr>
        <w:t xml:space="preserve"> </w:t>
      </w:r>
      <w:r w:rsidR="00DB2B0C" w:rsidRPr="00CF42D5">
        <w:rPr>
          <w:rFonts w:cs="Calibri"/>
        </w:rPr>
        <w:t xml:space="preserve">καταθέτουν </w:t>
      </w:r>
      <w:r w:rsidR="00D755A1" w:rsidRPr="00CF42D5">
        <w:rPr>
          <w:rFonts w:cs="Calibri"/>
        </w:rPr>
        <w:t>α</w:t>
      </w:r>
      <w:r w:rsidR="00F0642D" w:rsidRPr="00CF42D5">
        <w:rPr>
          <w:rFonts w:cs="Calibri"/>
        </w:rPr>
        <w:t>ίτηση αναγνώρισης συνάφειας μεταπτυχιακού</w:t>
      </w:r>
      <w:r w:rsidR="00CF42D5" w:rsidRPr="00CF42D5">
        <w:rPr>
          <w:rFonts w:cs="Calibri"/>
        </w:rPr>
        <w:t>.</w:t>
      </w:r>
    </w:p>
    <w:p w14:paraId="30CDC663" w14:textId="77777777" w:rsidR="00E002E2" w:rsidRPr="00CF42D5" w:rsidRDefault="00CF42D5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</w:rPr>
        <w:t>Όσοι κατέχουν Μεταπτυχιακό τίτλο σπουδών από το ΕΑΠ ή τίτλους (μεταπτυχιακούς) που έχουν αποκτηθεί στο εξωτερικό να</w:t>
      </w:r>
      <w:r w:rsidR="00300FB6" w:rsidRPr="00CF42D5">
        <w:rPr>
          <w:rFonts w:cs="Calibri"/>
        </w:rPr>
        <w:t xml:space="preserve"> </w:t>
      </w:r>
      <w:r w:rsidR="00E002E2" w:rsidRPr="00CF42D5">
        <w:rPr>
          <w:rFonts w:cs="Calibri"/>
        </w:rPr>
        <w:t xml:space="preserve"> </w:t>
      </w:r>
      <w:r w:rsidR="00F0642D" w:rsidRPr="00CF42D5">
        <w:rPr>
          <w:rFonts w:cs="Calibri"/>
        </w:rPr>
        <w:t xml:space="preserve"> </w:t>
      </w:r>
      <w:r>
        <w:rPr>
          <w:rFonts w:cs="Calibri"/>
        </w:rPr>
        <w:t>μπαίνουν στην ιστο</w:t>
      </w:r>
      <w:r w:rsidR="000624A3">
        <w:rPr>
          <w:rFonts w:cs="Calibri"/>
        </w:rPr>
        <w:t>σε</w:t>
      </w:r>
      <w:r>
        <w:rPr>
          <w:rFonts w:cs="Calibri"/>
        </w:rPr>
        <w:t xml:space="preserve">λίδα </w:t>
      </w:r>
      <w:proofErr w:type="spellStart"/>
      <w:r>
        <w:rPr>
          <w:rFonts w:cs="Calibri"/>
          <w:lang w:val="en-US"/>
        </w:rPr>
        <w:t>ptyxia</w:t>
      </w:r>
      <w:proofErr w:type="spellEnd"/>
      <w:r w:rsidRPr="00CF42D5">
        <w:rPr>
          <w:rFonts w:cs="Calibri"/>
        </w:rPr>
        <w:t>.</w:t>
      </w:r>
      <w:r>
        <w:rPr>
          <w:rFonts w:cs="Calibri"/>
          <w:lang w:val="en-US"/>
        </w:rPr>
        <w:t>gov</w:t>
      </w:r>
      <w:r>
        <w:rPr>
          <w:rFonts w:cs="Calibri"/>
        </w:rPr>
        <w:t xml:space="preserve"> και να αναζητούν το πτυχίο τους.</w:t>
      </w:r>
    </w:p>
    <w:p w14:paraId="61407EA2" w14:textId="77777777"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14:paraId="0246EF50" w14:textId="77777777"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14:paraId="76577719" w14:textId="77777777"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14:paraId="1480EC47" w14:textId="77777777" w:rsidR="00F5168A" w:rsidRPr="00D06734" w:rsidRDefault="00F64766" w:rsidP="00D06734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14:paraId="30F52374" w14:textId="77777777" w:rsidR="003D38AF" w:rsidRPr="00904405" w:rsidRDefault="003D38AF" w:rsidP="003D38AF">
      <w:pPr>
        <w:jc w:val="both"/>
        <w:rPr>
          <w:rFonts w:cs="Calibri"/>
          <w:b/>
          <w:sz w:val="24"/>
          <w:szCs w:val="24"/>
          <w:u w:val="single"/>
        </w:rPr>
      </w:pPr>
      <w:r w:rsidRPr="00904405">
        <w:rPr>
          <w:rFonts w:cs="Calibri"/>
          <w:b/>
          <w:sz w:val="24"/>
          <w:szCs w:val="24"/>
          <w:u w:val="single"/>
        </w:rPr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904405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281413"/>
    <w:multiLevelType w:val="hybridMultilevel"/>
    <w:tmpl w:val="8B68BE20"/>
    <w:lvl w:ilvl="0" w:tplc="BC0A6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3A9"/>
    <w:multiLevelType w:val="hybridMultilevel"/>
    <w:tmpl w:val="DB7EF164"/>
    <w:lvl w:ilvl="0" w:tplc="7284C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720"/>
    <w:multiLevelType w:val="hybridMultilevel"/>
    <w:tmpl w:val="DEEA3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4D23"/>
    <w:multiLevelType w:val="hybridMultilevel"/>
    <w:tmpl w:val="F2F40FF4"/>
    <w:lvl w:ilvl="0" w:tplc="88B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3DCC"/>
    <w:multiLevelType w:val="hybridMultilevel"/>
    <w:tmpl w:val="1B68D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0863">
    <w:abstractNumId w:val="1"/>
  </w:num>
  <w:num w:numId="2" w16cid:durableId="826434436">
    <w:abstractNumId w:val="8"/>
  </w:num>
  <w:num w:numId="3" w16cid:durableId="1704407056">
    <w:abstractNumId w:val="4"/>
  </w:num>
  <w:num w:numId="4" w16cid:durableId="2083215485">
    <w:abstractNumId w:val="6"/>
  </w:num>
  <w:num w:numId="5" w16cid:durableId="564410487">
    <w:abstractNumId w:val="7"/>
  </w:num>
  <w:num w:numId="6" w16cid:durableId="1127745633">
    <w:abstractNumId w:val="0"/>
  </w:num>
  <w:num w:numId="7" w16cid:durableId="1472333805">
    <w:abstractNumId w:val="3"/>
  </w:num>
  <w:num w:numId="8" w16cid:durableId="1325549616">
    <w:abstractNumId w:val="11"/>
  </w:num>
  <w:num w:numId="9" w16cid:durableId="1982075898">
    <w:abstractNumId w:val="10"/>
  </w:num>
  <w:num w:numId="10" w16cid:durableId="1611815880">
    <w:abstractNumId w:val="2"/>
  </w:num>
  <w:num w:numId="11" w16cid:durableId="1010256026">
    <w:abstractNumId w:val="9"/>
  </w:num>
  <w:num w:numId="12" w16cid:durableId="1257057015">
    <w:abstractNumId w:val="12"/>
  </w:num>
  <w:num w:numId="13" w16cid:durableId="657271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53"/>
    <w:rsid w:val="00004792"/>
    <w:rsid w:val="00011C0A"/>
    <w:rsid w:val="000624A3"/>
    <w:rsid w:val="0007265B"/>
    <w:rsid w:val="00080399"/>
    <w:rsid w:val="000E2BA9"/>
    <w:rsid w:val="000E7F26"/>
    <w:rsid w:val="000F3DA7"/>
    <w:rsid w:val="00117C3C"/>
    <w:rsid w:val="00131BD2"/>
    <w:rsid w:val="00171A99"/>
    <w:rsid w:val="0019611A"/>
    <w:rsid w:val="001B62CD"/>
    <w:rsid w:val="001B63AE"/>
    <w:rsid w:val="00205692"/>
    <w:rsid w:val="00223850"/>
    <w:rsid w:val="00224CCE"/>
    <w:rsid w:val="00267927"/>
    <w:rsid w:val="00275714"/>
    <w:rsid w:val="00282649"/>
    <w:rsid w:val="0028524A"/>
    <w:rsid w:val="00297CC4"/>
    <w:rsid w:val="002B4250"/>
    <w:rsid w:val="002C10E7"/>
    <w:rsid w:val="002C247B"/>
    <w:rsid w:val="002F3529"/>
    <w:rsid w:val="00300FB6"/>
    <w:rsid w:val="00317783"/>
    <w:rsid w:val="00351B0C"/>
    <w:rsid w:val="00364CD4"/>
    <w:rsid w:val="003B5C85"/>
    <w:rsid w:val="003D38AF"/>
    <w:rsid w:val="003F691A"/>
    <w:rsid w:val="003F6F5B"/>
    <w:rsid w:val="00406327"/>
    <w:rsid w:val="004333CB"/>
    <w:rsid w:val="00441243"/>
    <w:rsid w:val="004521A2"/>
    <w:rsid w:val="004A23BF"/>
    <w:rsid w:val="004C0653"/>
    <w:rsid w:val="00541CEC"/>
    <w:rsid w:val="005F63D6"/>
    <w:rsid w:val="00646B4D"/>
    <w:rsid w:val="006826A7"/>
    <w:rsid w:val="006A124D"/>
    <w:rsid w:val="006A332B"/>
    <w:rsid w:val="006A7164"/>
    <w:rsid w:val="006B50DA"/>
    <w:rsid w:val="006D3459"/>
    <w:rsid w:val="006F2B3F"/>
    <w:rsid w:val="0070086B"/>
    <w:rsid w:val="007433ED"/>
    <w:rsid w:val="00751906"/>
    <w:rsid w:val="00775E3D"/>
    <w:rsid w:val="007A564B"/>
    <w:rsid w:val="007D6335"/>
    <w:rsid w:val="00802478"/>
    <w:rsid w:val="00810A7E"/>
    <w:rsid w:val="008225D2"/>
    <w:rsid w:val="00834CA5"/>
    <w:rsid w:val="0084171F"/>
    <w:rsid w:val="00893250"/>
    <w:rsid w:val="008D7F5C"/>
    <w:rsid w:val="008E742C"/>
    <w:rsid w:val="008F41C6"/>
    <w:rsid w:val="00904405"/>
    <w:rsid w:val="00914EDE"/>
    <w:rsid w:val="00932FD1"/>
    <w:rsid w:val="00962CDC"/>
    <w:rsid w:val="00976F85"/>
    <w:rsid w:val="009B4BC5"/>
    <w:rsid w:val="009C7BCB"/>
    <w:rsid w:val="009D460C"/>
    <w:rsid w:val="00A41922"/>
    <w:rsid w:val="00A54094"/>
    <w:rsid w:val="00A5467F"/>
    <w:rsid w:val="00A567E2"/>
    <w:rsid w:val="00A56F28"/>
    <w:rsid w:val="00AB4287"/>
    <w:rsid w:val="00AD714F"/>
    <w:rsid w:val="00AE0DE1"/>
    <w:rsid w:val="00AE50FE"/>
    <w:rsid w:val="00B21F85"/>
    <w:rsid w:val="00B267E6"/>
    <w:rsid w:val="00B379E2"/>
    <w:rsid w:val="00B47E7E"/>
    <w:rsid w:val="00B864C7"/>
    <w:rsid w:val="00B8667F"/>
    <w:rsid w:val="00BB489F"/>
    <w:rsid w:val="00BC42AA"/>
    <w:rsid w:val="00BD1C3B"/>
    <w:rsid w:val="00C12EE0"/>
    <w:rsid w:val="00C14139"/>
    <w:rsid w:val="00C35195"/>
    <w:rsid w:val="00CC7C38"/>
    <w:rsid w:val="00CD59A4"/>
    <w:rsid w:val="00CF42D5"/>
    <w:rsid w:val="00D002AC"/>
    <w:rsid w:val="00D06734"/>
    <w:rsid w:val="00D6618E"/>
    <w:rsid w:val="00D755A1"/>
    <w:rsid w:val="00D806D9"/>
    <w:rsid w:val="00DB1887"/>
    <w:rsid w:val="00DB2B0C"/>
    <w:rsid w:val="00DF3411"/>
    <w:rsid w:val="00E002E2"/>
    <w:rsid w:val="00E07CCE"/>
    <w:rsid w:val="00E37951"/>
    <w:rsid w:val="00E84C75"/>
    <w:rsid w:val="00E860D4"/>
    <w:rsid w:val="00E8672F"/>
    <w:rsid w:val="00EA3578"/>
    <w:rsid w:val="00EB33E7"/>
    <w:rsid w:val="00EE037F"/>
    <w:rsid w:val="00F05824"/>
    <w:rsid w:val="00F0642D"/>
    <w:rsid w:val="00F10677"/>
    <w:rsid w:val="00F5168A"/>
    <w:rsid w:val="00F53463"/>
    <w:rsid w:val="00F64766"/>
    <w:rsid w:val="00F8278B"/>
    <w:rsid w:val="00F83433"/>
    <w:rsid w:val="00F91DF8"/>
    <w:rsid w:val="00FA7D3B"/>
    <w:rsid w:val="00FD2448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72FBF"/>
  <w15:docId w15:val="{4C1CC5FF-4F70-4046-BDF4-E81F7BF8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00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9A8-B0B6-40F6-ADF9-7D8A9017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8</cp:revision>
  <cp:lastPrinted>2023-08-30T09:59:00Z</cp:lastPrinted>
  <dcterms:created xsi:type="dcterms:W3CDTF">2024-12-06T09:20:00Z</dcterms:created>
  <dcterms:modified xsi:type="dcterms:W3CDTF">2025-03-05T08:53:00Z</dcterms:modified>
</cp:coreProperties>
</file>