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69" w:rsidRDefault="00025705" w:rsidP="00025705">
      <w:pPr>
        <w:pStyle w:val="Web"/>
        <w:jc w:val="center"/>
      </w:pPr>
      <w:r>
        <w:t>ΧΑΙΡΕΤΙΣΜΟΣ Δ/ΝΤΗ Β/ΘΜΙΑΣ ΓΙΑ ΤΟΝ ΕΟΡΤΑΣΜΟ ΤΗΣ 25</w:t>
      </w:r>
      <w:r w:rsidRPr="00025705">
        <w:rPr>
          <w:vertAlign w:val="superscript"/>
        </w:rPr>
        <w:t>ΗΣ</w:t>
      </w:r>
      <w:r>
        <w:t xml:space="preserve"> ΜΑΡΤΙΟΥ 1821</w:t>
      </w:r>
    </w:p>
    <w:p w:rsidR="00387169" w:rsidRPr="00DE27B9" w:rsidRDefault="00387169" w:rsidP="00DE27B9">
      <w:pPr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Ο ελληνισμός με υπερηφάνεια γιορτάζει σήμερα  την </w:t>
      </w:r>
      <w:r w:rsidR="001B5303" w:rsidRPr="00DE27B9">
        <w:rPr>
          <w:rFonts w:eastAsia="Times New Roman" w:cstheme="minorHAnsi"/>
          <w:color w:val="000000"/>
          <w:sz w:val="28"/>
          <w:szCs w:val="28"/>
          <w:lang w:eastAsia="el-GR"/>
        </w:rPr>
        <w:t>εθνεγερσία τ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>ου 1821</w:t>
      </w:r>
      <w:r w:rsidR="00DE27B9">
        <w:rPr>
          <w:rFonts w:eastAsia="Times New Roman" w:cstheme="minorHAnsi"/>
          <w:color w:val="000000"/>
          <w:sz w:val="28"/>
          <w:szCs w:val="28"/>
          <w:lang w:eastAsia="el-GR"/>
        </w:rPr>
        <w:t>,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παράλληλα  με τον Ευαγγελισμό της Θεοτόκου.  Με βαθιά ευγνωμοσύνη, η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απόδοση τιμής στους αγωνιστές της Επανάστασης είναι κατ ελάχιστον υποχρέωσή </w:t>
      </w:r>
      <w:r w:rsidR="00B90045">
        <w:rPr>
          <w:rFonts w:eastAsia="Times New Roman" w:cstheme="minorHAnsi"/>
          <w:color w:val="000000"/>
          <w:sz w:val="28"/>
          <w:szCs w:val="28"/>
          <w:lang w:eastAsia="el-GR"/>
        </w:rPr>
        <w:t>μας,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ώστε να παραμένουν ζωντανά στη μνήμη μας τα γεγονότα του </w:t>
      </w:r>
      <w:r w:rsidR="001B5303" w:rsidRPr="00DE27B9">
        <w:rPr>
          <w:rFonts w:eastAsia="Times New Roman" w:cstheme="minorHAnsi"/>
          <w:color w:val="000000"/>
          <w:sz w:val="28"/>
          <w:szCs w:val="28"/>
          <w:lang w:eastAsia="el-GR"/>
        </w:rPr>
        <w:t>επαναστατημένου ελληνισμού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ενάντια στον τουρκικό ζυγό.</w:t>
      </w:r>
    </w:p>
    <w:p w:rsidR="00E11F32" w:rsidRDefault="001B5303" w:rsidP="00E11F32">
      <w:pPr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>Ο Αγώνας του 1821 δεν είναι απλά ένα ιστορικό γεγονός. Αποτελεί</w:t>
      </w:r>
      <w:r w:rsidR="00387169"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>τ</w:t>
      </w:r>
      <w:r w:rsidR="00387169" w:rsidRPr="00DE27B9">
        <w:rPr>
          <w:rFonts w:eastAsia="Times New Roman" w:cstheme="minorHAnsi"/>
          <w:color w:val="000000"/>
          <w:sz w:val="28"/>
          <w:szCs w:val="28"/>
          <w:lang w:eastAsia="el-GR"/>
        </w:rPr>
        <w:t>η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>ν εκδήλωση της</w:t>
      </w:r>
      <w:r w:rsidR="00387169"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εθνικής και πνευματικής αφύπνισης,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τ</w:t>
      </w:r>
      <w:r w:rsidR="00387169" w:rsidRPr="00DE27B9">
        <w:rPr>
          <w:rFonts w:eastAsia="Times New Roman" w:cstheme="minorHAnsi"/>
          <w:color w:val="000000"/>
          <w:sz w:val="28"/>
          <w:szCs w:val="28"/>
          <w:lang w:eastAsia="el-GR"/>
        </w:rPr>
        <w:t>η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>ς</w:t>
      </w:r>
      <w:r w:rsidR="00387169"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πίστη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ς ενός λαού στις δικές </w:t>
      </w:r>
      <w:r w:rsidR="00B90045">
        <w:rPr>
          <w:rFonts w:eastAsia="Times New Roman" w:cstheme="minorHAnsi"/>
          <w:color w:val="000000"/>
          <w:sz w:val="28"/>
          <w:szCs w:val="28"/>
          <w:lang w:eastAsia="el-GR"/>
        </w:rPr>
        <w:t>του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δυνάμεις</w:t>
      </w:r>
      <w:r w:rsidR="00387169" w:rsidRPr="00DE27B9">
        <w:rPr>
          <w:rFonts w:eastAsia="Times New Roman" w:cstheme="minorHAnsi"/>
          <w:color w:val="000000"/>
          <w:sz w:val="28"/>
          <w:szCs w:val="28"/>
          <w:lang w:eastAsia="el-GR"/>
        </w:rPr>
        <w:t>, π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>ου α</w:t>
      </w:r>
      <w:r w:rsidR="00DE27B9">
        <w:rPr>
          <w:rFonts w:eastAsia="Times New Roman" w:cstheme="minorHAnsi"/>
          <w:color w:val="000000"/>
          <w:sz w:val="28"/>
          <w:szCs w:val="28"/>
          <w:lang w:eastAsia="el-GR"/>
        </w:rPr>
        <w:t>ψηφώντας το αδύνατο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, </w:t>
      </w:r>
      <w:r w:rsidR="00387169"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ύψωσε το ανάστημά </w:t>
      </w:r>
      <w:r w:rsidR="00DE27B9">
        <w:rPr>
          <w:rFonts w:eastAsia="Times New Roman" w:cstheme="minorHAnsi"/>
          <w:color w:val="000000"/>
          <w:sz w:val="28"/>
          <w:szCs w:val="28"/>
          <w:lang w:eastAsia="el-GR"/>
        </w:rPr>
        <w:t>του και διεκδίκησε την ύπαρξή</w:t>
      </w:r>
      <w:r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του με το σύνθημα «Ελευθερία ή Θάνατος»</w:t>
      </w:r>
      <w:r w:rsidR="00DE27B9">
        <w:rPr>
          <w:rFonts w:eastAsia="Times New Roman" w:cstheme="minorHAnsi"/>
          <w:color w:val="000000"/>
          <w:sz w:val="28"/>
          <w:szCs w:val="28"/>
          <w:lang w:eastAsia="el-GR"/>
        </w:rPr>
        <w:t>.</w:t>
      </w:r>
      <w:r w:rsidR="00387169" w:rsidRPr="00DE27B9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</w:p>
    <w:p w:rsidR="00E11F32" w:rsidRDefault="00E11F32" w:rsidP="00E11F32">
      <w:pPr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>Το πάθος για την Ανεξαρτησία, η θυσία για την Ελευθερία, η ορμή για την αποτίναξη του τουρκικού ζυγού που επέδειξαν οι επαναστατημένοι Έλληνες, συνοδεύουν το Έθνος μας σε όλη του την ιστορική διαδρομή. </w:t>
      </w:r>
      <w:r>
        <w:rPr>
          <w:rFonts w:eastAsia="Times New Roman" w:cstheme="minorHAnsi"/>
          <w:sz w:val="28"/>
          <w:szCs w:val="28"/>
          <w:lang w:eastAsia="el-GR"/>
        </w:rPr>
        <w:t xml:space="preserve">Η Επανάσταση του 1821 μας υπενθυμίζει έμπρακτα, ότι η πίστη στην Ελευθερία και η ισχυρή θέληση ενός λαού, μπορούν να αλλάξουν την ιστορική του μοίρα. </w:t>
      </w:r>
    </w:p>
    <w:p w:rsidR="00E11F32" w:rsidRDefault="00E11F32" w:rsidP="00E11F32">
      <w:pPr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>Μήνυμα ελευθερίας διαχρονικό, παρακαταθήκη για κάθε νεοέλληνα!</w:t>
      </w:r>
    </w:p>
    <w:p w:rsidR="00E11F32" w:rsidRDefault="00E11F32" w:rsidP="00E11F32">
      <w:pPr>
        <w:jc w:val="center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>Χρόνια πολλά σε όλες και όλους!</w:t>
      </w:r>
    </w:p>
    <w:p w:rsidR="00E11F32" w:rsidRDefault="00E11F32" w:rsidP="00E11F32">
      <w:pPr>
        <w:jc w:val="center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>Ο Δ/</w:t>
      </w:r>
      <w:proofErr w:type="spellStart"/>
      <w:r>
        <w:rPr>
          <w:rFonts w:eastAsia="Times New Roman" w:cstheme="minorHAnsi"/>
          <w:sz w:val="28"/>
          <w:szCs w:val="28"/>
          <w:lang w:eastAsia="el-GR"/>
        </w:rPr>
        <w:t>ντής</w:t>
      </w:r>
      <w:proofErr w:type="spellEnd"/>
      <w:r>
        <w:rPr>
          <w:rFonts w:eastAsia="Times New Roman" w:cstheme="minorHAnsi"/>
          <w:sz w:val="28"/>
          <w:szCs w:val="28"/>
          <w:lang w:eastAsia="el-GR"/>
        </w:rPr>
        <w:t xml:space="preserve"> Β/</w:t>
      </w:r>
      <w:proofErr w:type="spellStart"/>
      <w:r>
        <w:rPr>
          <w:rFonts w:eastAsia="Times New Roman" w:cstheme="minorHAnsi"/>
          <w:sz w:val="28"/>
          <w:szCs w:val="28"/>
          <w:lang w:eastAsia="el-GR"/>
        </w:rPr>
        <w:t>θμιας</w:t>
      </w:r>
      <w:proofErr w:type="spellEnd"/>
      <w:r>
        <w:rPr>
          <w:rFonts w:eastAsia="Times New Roman" w:cstheme="minorHAnsi"/>
          <w:sz w:val="28"/>
          <w:szCs w:val="28"/>
          <w:lang w:eastAsia="el-GR"/>
        </w:rPr>
        <w:t xml:space="preserve"> Ηλείας</w:t>
      </w:r>
    </w:p>
    <w:p w:rsidR="00E11F32" w:rsidRDefault="00E11F32" w:rsidP="00E11F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>Ανδρέας Ζέρβας</w:t>
      </w:r>
    </w:p>
    <w:p w:rsidR="00F62FE0" w:rsidRDefault="00F62FE0"/>
    <w:sectPr w:rsidR="00F62FE0" w:rsidSect="00F62F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1F32"/>
    <w:rsid w:val="00025705"/>
    <w:rsid w:val="001B5303"/>
    <w:rsid w:val="00387169"/>
    <w:rsid w:val="00A45195"/>
    <w:rsid w:val="00B90045"/>
    <w:rsid w:val="00DE27B9"/>
    <w:rsid w:val="00E11F32"/>
    <w:rsid w:val="00F6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dide_user</dc:creator>
  <cp:keywords/>
  <dc:description/>
  <cp:lastModifiedBy>dide_user</cp:lastModifiedBy>
  <cp:revision>6</cp:revision>
  <dcterms:created xsi:type="dcterms:W3CDTF">2024-03-22T08:22:00Z</dcterms:created>
  <dcterms:modified xsi:type="dcterms:W3CDTF">2024-03-22T08:43:00Z</dcterms:modified>
</cp:coreProperties>
</file>