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277"/>
        <w:gridCol w:w="5880"/>
      </w:tblGrid>
      <w:tr w:rsidR="0090491E" w:rsidRPr="008B6104" w:rsidTr="0090491E">
        <w:tblPrEx>
          <w:tblCellMar>
            <w:top w:w="0" w:type="dxa"/>
            <w:bottom w:w="0" w:type="dxa"/>
          </w:tblCellMar>
        </w:tblPrEx>
        <w:trPr>
          <w:cantSplit/>
          <w:trHeight w:val="5550"/>
          <w:jc w:val="center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90491E" w:rsidRPr="008B6104" w:rsidRDefault="0090491E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90491E" w:rsidRPr="008B6104" w:rsidRDefault="0090491E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90491E" w:rsidRPr="00BE13FD" w:rsidRDefault="0090491E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>
              <w:rPr>
                <w:rFonts w:ascii="Calibri" w:hAnsi="Calibri"/>
                <w:spacing w:val="60"/>
              </w:rPr>
              <w:t xml:space="preserve"> ΑΝΑΓΝΩΡΙΣΗΣ ΣΥΝΑΦΕΙΑΣ ΜΕΤΑΠΤΥΧΙΑΚΟΥ/ΔΙΔΑΚΤΟΡΙΚΟΥ ΑΝΑΠΛΗΡΩΤΗ  Ε.Ε.Π.</w:t>
            </w:r>
          </w:p>
          <w:p w:rsidR="0090491E" w:rsidRPr="003A128D" w:rsidRDefault="0090491E" w:rsidP="006B54D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(ΓΙΑ ΜΙΣΘΟΛΟΓΙΚΗ ΕΞΕΛΙΞΗ)</w:t>
            </w:r>
          </w:p>
          <w:p w:rsidR="0090491E" w:rsidRPr="003A128D" w:rsidRDefault="0090491E" w:rsidP="006B54D6">
            <w:pPr>
              <w:jc w:val="center"/>
              <w:rPr>
                <w:rFonts w:ascii="Calibri" w:hAnsi="Calibri" w:cs="Calibri"/>
                <w:b/>
              </w:rPr>
            </w:pPr>
          </w:p>
          <w:p w:rsidR="0090491E" w:rsidRDefault="0090491E" w:rsidP="00610B9C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  <w:p w:rsidR="0090491E" w:rsidRPr="000072E6" w:rsidRDefault="0090491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90491E" w:rsidRPr="000072E6" w:rsidRDefault="0090491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90491E" w:rsidRPr="000072E6" w:rsidRDefault="0090491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90491E" w:rsidRPr="000072E6" w:rsidRDefault="0090491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90491E" w:rsidRDefault="0090491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Σχολική μονάδα υπηρέτησης  ως αναπληρωτής/τρια: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:rsidR="0090491E" w:rsidRDefault="0090491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90491E" w:rsidRPr="000072E6" w:rsidRDefault="0090491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90491E" w:rsidRPr="000072E6" w:rsidRDefault="0090491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  <w:lang w:val="en-US"/>
              </w:rPr>
              <w:t>Email</w:t>
            </w:r>
            <w:r w:rsidRPr="002D2D98">
              <w:rPr>
                <w:rFonts w:ascii="Calibri" w:hAnsi="Calibri"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</w:t>
            </w:r>
          </w:p>
          <w:p w:rsidR="0090491E" w:rsidRDefault="0090491E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0491E" w:rsidRDefault="0090491E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0491E" w:rsidRDefault="0090491E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0491E" w:rsidRDefault="0090491E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0491E" w:rsidRDefault="0090491E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0491E" w:rsidRDefault="0090491E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1E43">
              <w:rPr>
                <w:rFonts w:ascii="Calibri" w:hAnsi="Calibri"/>
                <w:b/>
                <w:sz w:val="22"/>
                <w:szCs w:val="22"/>
              </w:rPr>
              <w:t xml:space="preserve">«Αίτηση αναγνώρισης </w:t>
            </w:r>
            <w:r>
              <w:rPr>
                <w:rFonts w:ascii="Calibri" w:hAnsi="Calibri"/>
                <w:b/>
                <w:sz w:val="22"/>
                <w:szCs w:val="22"/>
              </w:rPr>
              <w:t>συνάφειας μεταπτυχιακού/διδακτορικού τίτλου</w:t>
            </w:r>
            <w:r w:rsidRPr="006E1E43">
              <w:rPr>
                <w:rFonts w:ascii="Calibri" w:hAnsi="Calibri"/>
                <w:b/>
                <w:sz w:val="22"/>
                <w:szCs w:val="22"/>
              </w:rPr>
              <w:t xml:space="preserve"> για</w:t>
            </w:r>
          </w:p>
          <w:p w:rsidR="0090491E" w:rsidRDefault="0090491E" w:rsidP="00610B9C">
            <w:pPr>
              <w:rPr>
                <w:rFonts w:ascii="Calibri" w:hAnsi="Calibri"/>
                <w:sz w:val="22"/>
                <w:szCs w:val="22"/>
              </w:rPr>
            </w:pPr>
            <w:r w:rsidRPr="006E1E43">
              <w:rPr>
                <w:rFonts w:ascii="Calibri" w:hAnsi="Calibri"/>
                <w:b/>
                <w:sz w:val="22"/>
                <w:szCs w:val="22"/>
              </w:rPr>
              <w:t xml:space="preserve"> μισθολογική εξέλιξη»</w:t>
            </w:r>
          </w:p>
          <w:p w:rsidR="0090491E" w:rsidRDefault="0090491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90491E" w:rsidRDefault="0090491E" w:rsidP="00F538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Πάτρα</w:t>
            </w:r>
            <w:r w:rsidRPr="000072E6">
              <w:rPr>
                <w:rFonts w:ascii="Calibri" w:hAnsi="Calibri"/>
                <w:sz w:val="22"/>
                <w:szCs w:val="22"/>
              </w:rPr>
              <w:t>, 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90491E" w:rsidRDefault="009049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90491E" w:rsidRPr="008B6104" w:rsidRDefault="0090491E" w:rsidP="00CB5C89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90491E" w:rsidRPr="008B6104" w:rsidRDefault="0090491E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263" w:type="dxa"/>
              <w:tblLayout w:type="fixed"/>
              <w:tblLook w:val="01E0"/>
            </w:tblPr>
            <w:tblGrid>
              <w:gridCol w:w="5263"/>
            </w:tblGrid>
            <w:tr w:rsidR="0090491E" w:rsidRPr="002D2D98" w:rsidTr="000242E5">
              <w:trPr>
                <w:trHeight w:val="674"/>
              </w:trPr>
              <w:tc>
                <w:tcPr>
                  <w:tcW w:w="5263" w:type="dxa"/>
                  <w:hideMark/>
                </w:tcPr>
                <w:p w:rsidR="0090491E" w:rsidRPr="00B96B41" w:rsidRDefault="0090491E" w:rsidP="002D2D98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lang w:eastAsia="en-US"/>
                    </w:rPr>
                    <w:t xml:space="preserve">Προς </w:t>
                  </w:r>
                  <w:r w:rsidRPr="00B96B41">
                    <w:rPr>
                      <w:rFonts w:ascii="Calibri" w:hAnsi="Calibri" w:cs="Calibri"/>
                      <w:b/>
                      <w:lang w:eastAsia="en-US"/>
                    </w:rPr>
                    <w:t>:</w:t>
                  </w:r>
                </w:p>
                <w:p w:rsidR="0090491E" w:rsidRDefault="0090491E" w:rsidP="002D2D98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lang w:eastAsia="en-US"/>
                    </w:rPr>
                    <w:t xml:space="preserve"> ΠΥΣΕΕΠ</w:t>
                  </w:r>
                  <w:r w:rsidRPr="002D2D98">
                    <w:rPr>
                      <w:rFonts w:ascii="Calibri" w:hAnsi="Calibri" w:cs="Calibri"/>
                      <w:b/>
                      <w:lang w:eastAsia="en-US"/>
                    </w:rPr>
                    <w:t xml:space="preserve"> ΔΥΤΙΚΗΣ ΕΛΛΑΔΑΣ</w:t>
                  </w:r>
                </w:p>
                <w:p w:rsidR="0090491E" w:rsidRDefault="0090491E" w:rsidP="00BA595A">
                  <w:pPr>
                    <w:tabs>
                      <w:tab w:val="center" w:pos="7560"/>
                    </w:tabs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90491E" w:rsidRPr="008B6104" w:rsidRDefault="0090491E" w:rsidP="00BA595A">
                  <w:pPr>
                    <w:tabs>
                      <w:tab w:val="center" w:pos="7560"/>
                    </w:tabs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(μέσω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……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.………………………………………………………………..) </w:t>
                  </w:r>
                </w:p>
                <w:p w:rsidR="0090491E" w:rsidRPr="00342175" w:rsidRDefault="0090491E" w:rsidP="00BA595A">
                  <w:pPr>
                    <w:spacing w:line="256" w:lineRule="auto"/>
                    <w:rPr>
                      <w:rFonts w:ascii="Calibri" w:hAnsi="Calibri" w:cs="Calibri"/>
                      <w:b/>
                      <w:lang w:eastAsia="en-US"/>
                    </w:rPr>
                  </w:pPr>
                </w:p>
              </w:tc>
            </w:tr>
            <w:tr w:rsidR="0090491E" w:rsidRPr="002D2D98" w:rsidTr="000242E5">
              <w:trPr>
                <w:trHeight w:val="1437"/>
              </w:trPr>
              <w:tc>
                <w:tcPr>
                  <w:tcW w:w="5263" w:type="dxa"/>
                </w:tcPr>
                <w:p w:rsidR="0090491E" w:rsidRDefault="0090491E" w:rsidP="002D2D98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  <w:p w:rsidR="0090491E" w:rsidRPr="002D2D98" w:rsidRDefault="0090491E" w:rsidP="002D2D98">
                  <w:pPr>
                    <w:spacing w:line="256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2D2D98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Παρακαλώ να αναγνωρίσετε τον παρακάτω μεταπτυχιακό/διδακτορικό τίτλο για μισθολογική εξέλιξη, σύμφωνα με τον Ν.4354/2015 (ΦΕΚ176/τ.Α΄/16-12-2015).</w:t>
                  </w:r>
                </w:p>
                <w:p w:rsidR="0090491E" w:rsidRDefault="0090491E" w:rsidP="002D2D98">
                  <w:pPr>
                    <w:spacing w:line="25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2D2D98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Συνημμένα υποβάλλω τα κάτωθι δικαιολογητικά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σε ευκρινή φωτοαντίγραφα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90491E" w:rsidRPr="002D2D98" w:rsidTr="000242E5">
              <w:trPr>
                <w:trHeight w:val="216"/>
              </w:trPr>
              <w:tc>
                <w:tcPr>
                  <w:tcW w:w="5263" w:type="dxa"/>
                </w:tcPr>
                <w:p w:rsidR="0090491E" w:rsidRDefault="0090491E" w:rsidP="002D2D98">
                  <w:pPr>
                    <w:spacing w:line="256" w:lineRule="auto"/>
                    <w:rPr>
                      <w:rFonts w:ascii="Calibri" w:hAnsi="Calibri" w:cs="Arial"/>
                      <w:lang w:eastAsia="en-US"/>
                    </w:rPr>
                  </w:pPr>
                </w:p>
              </w:tc>
            </w:tr>
            <w:tr w:rsidR="0090491E" w:rsidRPr="002D2D98" w:rsidTr="000242E5">
              <w:trPr>
                <w:trHeight w:val="216"/>
              </w:trPr>
              <w:tc>
                <w:tcPr>
                  <w:tcW w:w="5263" w:type="dxa"/>
                  <w:hideMark/>
                </w:tcPr>
                <w:p w:rsidR="0090491E" w:rsidRPr="00CC77EC" w:rsidRDefault="0090491E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1……………………………………………………………………………………</w:t>
                  </w:r>
                </w:p>
              </w:tc>
            </w:tr>
            <w:tr w:rsidR="0090491E" w:rsidRPr="002D2D98" w:rsidTr="000242E5">
              <w:trPr>
                <w:trHeight w:val="216"/>
              </w:trPr>
              <w:tc>
                <w:tcPr>
                  <w:tcW w:w="5263" w:type="dxa"/>
                </w:tcPr>
                <w:p w:rsidR="0090491E" w:rsidRPr="00CC77EC" w:rsidRDefault="0090491E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0491E" w:rsidRPr="002D2D98" w:rsidTr="000242E5">
              <w:trPr>
                <w:trHeight w:val="204"/>
              </w:trPr>
              <w:tc>
                <w:tcPr>
                  <w:tcW w:w="5263" w:type="dxa"/>
                  <w:hideMark/>
                </w:tcPr>
                <w:p w:rsidR="0090491E" w:rsidRPr="00CC77EC" w:rsidRDefault="0090491E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2………………………………………………………………………………….</w:t>
                  </w:r>
                </w:p>
              </w:tc>
            </w:tr>
            <w:tr w:rsidR="0090491E" w:rsidRPr="002D2D98" w:rsidTr="000242E5">
              <w:trPr>
                <w:trHeight w:val="216"/>
              </w:trPr>
              <w:tc>
                <w:tcPr>
                  <w:tcW w:w="5263" w:type="dxa"/>
                </w:tcPr>
                <w:p w:rsidR="0090491E" w:rsidRPr="00CC77EC" w:rsidRDefault="0090491E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0491E" w:rsidRPr="002D2D98" w:rsidTr="000242E5">
              <w:trPr>
                <w:trHeight w:val="216"/>
              </w:trPr>
              <w:tc>
                <w:tcPr>
                  <w:tcW w:w="5263" w:type="dxa"/>
                  <w:hideMark/>
                </w:tcPr>
                <w:p w:rsidR="0090491E" w:rsidRPr="00CC77EC" w:rsidRDefault="0090491E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3………………………………………………………………………………….</w:t>
                  </w:r>
                </w:p>
              </w:tc>
            </w:tr>
            <w:tr w:rsidR="0090491E" w:rsidRPr="002D2D98" w:rsidTr="000242E5">
              <w:trPr>
                <w:trHeight w:val="204"/>
              </w:trPr>
              <w:tc>
                <w:tcPr>
                  <w:tcW w:w="5263" w:type="dxa"/>
                </w:tcPr>
                <w:p w:rsidR="0090491E" w:rsidRPr="00CC77EC" w:rsidRDefault="0090491E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0491E" w:rsidRPr="002D2D98" w:rsidTr="000242E5">
              <w:trPr>
                <w:trHeight w:val="216"/>
              </w:trPr>
              <w:tc>
                <w:tcPr>
                  <w:tcW w:w="5263" w:type="dxa"/>
                  <w:hideMark/>
                </w:tcPr>
                <w:p w:rsidR="0090491E" w:rsidRPr="00CC77EC" w:rsidRDefault="0090491E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4………………………………………………………………………………..</w:t>
                  </w:r>
                </w:p>
              </w:tc>
            </w:tr>
            <w:tr w:rsidR="0090491E" w:rsidRPr="002D2D98" w:rsidTr="000242E5">
              <w:trPr>
                <w:trHeight w:val="204"/>
              </w:trPr>
              <w:tc>
                <w:tcPr>
                  <w:tcW w:w="5263" w:type="dxa"/>
                </w:tcPr>
                <w:p w:rsidR="0090491E" w:rsidRPr="00CC77EC" w:rsidRDefault="0090491E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0491E" w:rsidRPr="002D2D98" w:rsidTr="000242E5">
              <w:trPr>
                <w:trHeight w:val="4121"/>
              </w:trPr>
              <w:tc>
                <w:tcPr>
                  <w:tcW w:w="5263" w:type="dxa"/>
                </w:tcPr>
                <w:p w:rsidR="0090491E" w:rsidRPr="00CC77EC" w:rsidRDefault="0090491E" w:rsidP="0090491E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5………………………………………………………………………………….</w:t>
                  </w:r>
                </w:p>
                <w:p w:rsidR="0090491E" w:rsidRPr="00CC77EC" w:rsidRDefault="0090491E" w:rsidP="0090491E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90491E" w:rsidRPr="00CC77EC" w:rsidRDefault="0090491E" w:rsidP="0090491E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……………………………………………………………………………………</w:t>
                  </w:r>
                </w:p>
                <w:p w:rsidR="0090491E" w:rsidRPr="00CC77EC" w:rsidRDefault="0090491E" w:rsidP="0090491E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90491E" w:rsidRPr="00CC77EC" w:rsidRDefault="0090491E" w:rsidP="0090491E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…………………………………………………………………………………..</w:t>
                  </w:r>
                </w:p>
                <w:p w:rsidR="0090491E" w:rsidRPr="00CC77EC" w:rsidRDefault="0090491E" w:rsidP="0090491E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90491E" w:rsidRPr="00CC77EC" w:rsidRDefault="0090491E" w:rsidP="0090491E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90491E" w:rsidRPr="00CC77EC" w:rsidRDefault="0090491E" w:rsidP="0090491E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Ο/Η αιτών/ούσα</w:t>
                  </w:r>
                </w:p>
                <w:p w:rsidR="0090491E" w:rsidRPr="00CC77EC" w:rsidRDefault="0090491E" w:rsidP="0090491E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90491E" w:rsidRPr="00CC77EC" w:rsidRDefault="0090491E" w:rsidP="0090491E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90491E" w:rsidRPr="00CC77EC" w:rsidRDefault="0090491E" w:rsidP="0090491E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Υπογραφή</w:t>
                  </w:r>
                </w:p>
              </w:tc>
            </w:tr>
            <w:tr w:rsidR="0090491E" w:rsidRPr="002D2D98" w:rsidTr="000242E5">
              <w:trPr>
                <w:trHeight w:val="216"/>
              </w:trPr>
              <w:tc>
                <w:tcPr>
                  <w:tcW w:w="5263" w:type="dxa"/>
                </w:tcPr>
                <w:p w:rsidR="0090491E" w:rsidRDefault="0090491E" w:rsidP="0090491E">
                  <w:pPr>
                    <w:spacing w:line="25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="0090491E" w:rsidRDefault="0090491E" w:rsidP="0090491E">
                  <w:pPr>
                    <w:spacing w:line="25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="0090491E" w:rsidRDefault="0090491E" w:rsidP="0090491E">
                  <w:pPr>
                    <w:spacing w:line="25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="0090491E" w:rsidRDefault="0090491E" w:rsidP="0090491E">
                  <w:pPr>
                    <w:spacing w:line="25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="0090491E" w:rsidRDefault="0090491E" w:rsidP="0090491E">
                  <w:pPr>
                    <w:spacing w:line="25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="0090491E" w:rsidRDefault="0090491E" w:rsidP="0090491E">
                  <w:pPr>
                    <w:spacing w:line="25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="0090491E" w:rsidRDefault="0090491E" w:rsidP="0090491E">
                  <w:pPr>
                    <w:spacing w:line="25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90491E" w:rsidRPr="002D2D98" w:rsidTr="000242E5">
              <w:trPr>
                <w:trHeight w:val="204"/>
              </w:trPr>
              <w:tc>
                <w:tcPr>
                  <w:tcW w:w="5263" w:type="dxa"/>
                </w:tcPr>
                <w:p w:rsidR="0090491E" w:rsidRDefault="0090491E" w:rsidP="002D2D9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</w:tbl>
          <w:p w:rsidR="0090491E" w:rsidRPr="008B6104" w:rsidRDefault="0090491E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0242E5" w:rsidRDefault="000242E5" w:rsidP="0090491E">
      <w:pPr>
        <w:rPr>
          <w:sz w:val="16"/>
          <w:szCs w:val="16"/>
        </w:rPr>
      </w:pPr>
    </w:p>
    <w:p w:rsidR="000242E5" w:rsidRPr="000242E5" w:rsidRDefault="000242E5" w:rsidP="000242E5">
      <w:pPr>
        <w:rPr>
          <w:sz w:val="16"/>
          <w:szCs w:val="16"/>
        </w:rPr>
      </w:pPr>
    </w:p>
    <w:p w:rsidR="00E13CD5" w:rsidRPr="000242E5" w:rsidRDefault="00E13CD5" w:rsidP="000242E5">
      <w:pPr>
        <w:rPr>
          <w:sz w:val="16"/>
          <w:szCs w:val="16"/>
        </w:rPr>
      </w:pPr>
    </w:p>
    <w:sectPr w:rsidR="00E13CD5" w:rsidRPr="000242E5" w:rsidSect="00CB5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851" w:bottom="28" w:left="851" w:header="720" w:footer="11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FFA" w:rsidRDefault="00180FFA">
      <w:r>
        <w:separator/>
      </w:r>
    </w:p>
  </w:endnote>
  <w:endnote w:type="continuationSeparator" w:id="0">
    <w:p w:rsidR="00180FFA" w:rsidRDefault="00180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55" w:rsidRDefault="00D77A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57382F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  <w:r>
      <w:rPr>
        <w:noProof/>
      </w:rPr>
      <w:drawing>
        <wp:inline distT="0" distB="0" distL="0" distR="0">
          <wp:extent cx="6248400" cy="638175"/>
          <wp:effectExtent l="19050" t="0" r="0" b="0"/>
          <wp:docPr id="1" name="Εικόνα 9" descr="Επιτελική Δομή ΕΣΠΑ Υπουργείου Παιδείας &amp; Θρησκευμάτω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 descr="Επιτελική Δομή ΕΣΠΑ Υπουργείου Παιδείας &amp; Θρησκευμάτων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55" w:rsidRDefault="00D77A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FFA" w:rsidRDefault="00180FFA">
      <w:r>
        <w:separator/>
      </w:r>
    </w:p>
  </w:footnote>
  <w:footnote w:type="continuationSeparator" w:id="0">
    <w:p w:rsidR="00180FFA" w:rsidRDefault="00180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55" w:rsidRDefault="00D77A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55" w:rsidRDefault="00D77A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55" w:rsidRDefault="00D77A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208E"/>
    <w:rsid w:val="00020C8F"/>
    <w:rsid w:val="000242E5"/>
    <w:rsid w:val="00042167"/>
    <w:rsid w:val="00072C34"/>
    <w:rsid w:val="0008748E"/>
    <w:rsid w:val="000B6315"/>
    <w:rsid w:val="000B7FA8"/>
    <w:rsid w:val="000C04FF"/>
    <w:rsid w:val="00114B95"/>
    <w:rsid w:val="0014208E"/>
    <w:rsid w:val="00180FFA"/>
    <w:rsid w:val="001B6D17"/>
    <w:rsid w:val="001E3397"/>
    <w:rsid w:val="00210BBE"/>
    <w:rsid w:val="00232E25"/>
    <w:rsid w:val="00253615"/>
    <w:rsid w:val="002758FE"/>
    <w:rsid w:val="00295A74"/>
    <w:rsid w:val="002A39EC"/>
    <w:rsid w:val="002A3C2D"/>
    <w:rsid w:val="002D2D98"/>
    <w:rsid w:val="002D3717"/>
    <w:rsid w:val="002F2740"/>
    <w:rsid w:val="003003BC"/>
    <w:rsid w:val="00304D48"/>
    <w:rsid w:val="00312202"/>
    <w:rsid w:val="003263BA"/>
    <w:rsid w:val="00341E9C"/>
    <w:rsid w:val="00342175"/>
    <w:rsid w:val="003A128D"/>
    <w:rsid w:val="003D32AC"/>
    <w:rsid w:val="003F1C54"/>
    <w:rsid w:val="003F2CB4"/>
    <w:rsid w:val="00407CF7"/>
    <w:rsid w:val="00442285"/>
    <w:rsid w:val="004426DB"/>
    <w:rsid w:val="00496B75"/>
    <w:rsid w:val="004B20FD"/>
    <w:rsid w:val="004B2C6F"/>
    <w:rsid w:val="004C512A"/>
    <w:rsid w:val="004D196A"/>
    <w:rsid w:val="004D1D93"/>
    <w:rsid w:val="00544F1D"/>
    <w:rsid w:val="0057382F"/>
    <w:rsid w:val="005E3247"/>
    <w:rsid w:val="005F2807"/>
    <w:rsid w:val="00610B9C"/>
    <w:rsid w:val="00615C1A"/>
    <w:rsid w:val="00622FFF"/>
    <w:rsid w:val="006327A0"/>
    <w:rsid w:val="00641E07"/>
    <w:rsid w:val="00663D36"/>
    <w:rsid w:val="00683E86"/>
    <w:rsid w:val="00686E4B"/>
    <w:rsid w:val="006A12FE"/>
    <w:rsid w:val="006B54D6"/>
    <w:rsid w:val="006C05D2"/>
    <w:rsid w:val="006E1E43"/>
    <w:rsid w:val="006F3D0B"/>
    <w:rsid w:val="007164B9"/>
    <w:rsid w:val="007179B6"/>
    <w:rsid w:val="00772604"/>
    <w:rsid w:val="007A3DF5"/>
    <w:rsid w:val="007B6D5C"/>
    <w:rsid w:val="007E39DD"/>
    <w:rsid w:val="00804584"/>
    <w:rsid w:val="008205D9"/>
    <w:rsid w:val="00833D99"/>
    <w:rsid w:val="00863E7C"/>
    <w:rsid w:val="008B6104"/>
    <w:rsid w:val="008E2E9F"/>
    <w:rsid w:val="0090491E"/>
    <w:rsid w:val="009355B7"/>
    <w:rsid w:val="0095507E"/>
    <w:rsid w:val="009757FE"/>
    <w:rsid w:val="00976DC3"/>
    <w:rsid w:val="009D376A"/>
    <w:rsid w:val="00A04A6B"/>
    <w:rsid w:val="00A24FCD"/>
    <w:rsid w:val="00A40518"/>
    <w:rsid w:val="00A57F9F"/>
    <w:rsid w:val="00A81CED"/>
    <w:rsid w:val="00A94CAB"/>
    <w:rsid w:val="00AC7BF8"/>
    <w:rsid w:val="00AE5EE9"/>
    <w:rsid w:val="00B015E2"/>
    <w:rsid w:val="00B221CD"/>
    <w:rsid w:val="00B72572"/>
    <w:rsid w:val="00B93C2E"/>
    <w:rsid w:val="00B96B41"/>
    <w:rsid w:val="00BA595A"/>
    <w:rsid w:val="00BE13FD"/>
    <w:rsid w:val="00C06D21"/>
    <w:rsid w:val="00C11823"/>
    <w:rsid w:val="00C1570F"/>
    <w:rsid w:val="00C75870"/>
    <w:rsid w:val="00CA0D2C"/>
    <w:rsid w:val="00CA5D7A"/>
    <w:rsid w:val="00CB5C89"/>
    <w:rsid w:val="00CC77EC"/>
    <w:rsid w:val="00CF38D4"/>
    <w:rsid w:val="00CF3B7D"/>
    <w:rsid w:val="00D13292"/>
    <w:rsid w:val="00D45F8B"/>
    <w:rsid w:val="00D635F3"/>
    <w:rsid w:val="00D775CA"/>
    <w:rsid w:val="00D77A55"/>
    <w:rsid w:val="00DA0DA9"/>
    <w:rsid w:val="00E028A3"/>
    <w:rsid w:val="00E04194"/>
    <w:rsid w:val="00E13CD5"/>
    <w:rsid w:val="00E37E37"/>
    <w:rsid w:val="00E4129C"/>
    <w:rsid w:val="00E41963"/>
    <w:rsid w:val="00E976E1"/>
    <w:rsid w:val="00EA7021"/>
    <w:rsid w:val="00EC4A31"/>
    <w:rsid w:val="00EE1346"/>
    <w:rsid w:val="00F111FE"/>
    <w:rsid w:val="00F125BB"/>
    <w:rsid w:val="00F451A9"/>
    <w:rsid w:val="00F5381E"/>
    <w:rsid w:val="00FC531F"/>
    <w:rsid w:val="00FD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DF32.8569E9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1107</CharactersWithSpaces>
  <SharedDoc>false</SharedDoc>
  <HLinks>
    <vt:vector size="6" baseType="variant">
      <vt:variant>
        <vt:i4>8192023</vt:i4>
      </vt:variant>
      <vt:variant>
        <vt:i4>8090</vt:i4>
      </vt:variant>
      <vt:variant>
        <vt:i4>1025</vt:i4>
      </vt:variant>
      <vt:variant>
        <vt:i4>1</vt:i4>
      </vt:variant>
      <vt:variant>
        <vt:lpwstr>cid:image001.jpg@01D9DF32.8569E9D0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dide_user</cp:lastModifiedBy>
  <cp:revision>2</cp:revision>
  <cp:lastPrinted>2013-12-13T07:48:00Z</cp:lastPrinted>
  <dcterms:created xsi:type="dcterms:W3CDTF">2023-10-05T06:18:00Z</dcterms:created>
  <dcterms:modified xsi:type="dcterms:W3CDTF">2023-10-05T06:18:00Z</dcterms:modified>
</cp:coreProperties>
</file>