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0" w:type="dxa"/>
        <w:tblInd w:w="88" w:type="dxa"/>
        <w:tblLook w:val="04A0"/>
      </w:tblPr>
      <w:tblGrid>
        <w:gridCol w:w="984"/>
        <w:gridCol w:w="1453"/>
        <w:gridCol w:w="2494"/>
        <w:gridCol w:w="1912"/>
        <w:gridCol w:w="1947"/>
        <w:gridCol w:w="1967"/>
        <w:gridCol w:w="2103"/>
      </w:tblGrid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ΣΕΙΡΑ ΠΙΝΑΚΑ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ΜΟΡΙΑ ΠΙΝΑΚΑ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  ΌΧΙ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ΛΕΝΤΖΙΟΥ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ΕΥΣΤΑΘΙΑ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6459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52,13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ΑΛΜΠΑΝΗ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ΑΘΗΝΑ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ΜΑΡΙΝΟΣ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6514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ΑΡΓΥΡΗ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6856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51,25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  ΌΧΙ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ΑΝΑΓΝΩΣΤΟΠΟΥΛΟΥ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ΔΙΟΝΥΣΙΟΣ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6920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51,1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ΓΙΑΝΝΙΚΟΠΟΥΛΟΥ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7156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50,6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ΣΤΑΜΙΡΗ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ΜΑΡΙΕΤΤΑ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ΑΓΓΕΛΟΣ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7442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50,03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ΜΟΥΖΑΚΗ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ΔΙΟΝΥΣΙΟΣ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7494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49,93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ΑΓΙΑΝΝΙΔΗ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ΜΑΓΔΑΛΗΝΗ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7731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49,4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ΚΟΤΤΑ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ΓΡΗΓΟΡΙΟΣ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8083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48,78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ΜΙΧΑΗΛΙΔΗ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ΑΘΗΝΑ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8456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47,95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ΤΥΛΙΓΑΔΑ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8473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47,95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ΛΕΝΤΖΙΟΥ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8509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47,85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ΜΠΕΝΑΚΗ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10050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ΚΟΜΙΩΤΗ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ΧΑΡΑΛ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10105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43,85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ΠΑΝΑΓΙΩΤΟΠΟΥΛΟΥ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10121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43,78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ΔΟΞΑΣ ΛΑΜΠΡΙΝΟΠΟΥΛΟΣ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10191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43,55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ΤΟΓΙΑ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10296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43,25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ΛΑΓΟΥ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10761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41,55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11090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39,95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ΦΑΜΕΛΟΥ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11161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39,63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ΑΛΕΡΤΑ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11200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39,45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ΠΑΤΡΙΝΟΥ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11673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37,75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11924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ΒΑΣΙΛΙΚΟΠΟΥΛΟΥ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ΜΙΧΑΕΛΑ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ΑΛΕΞΙΟΣ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12162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36,4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ΣΠΗΛΙΟΠΟΥΛΟΥ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ΣΩΤΗΡΙΟΣ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12178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36,38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ΜΑΝΙΑΤΗ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13079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34,48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ΓΑΛΙΑΤΣΑΤΟΥ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ΒΕΛΛΙΟΤΑ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13487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33,85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ΠΑΠΑΔΑΤΟΣ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13802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33,38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ΡΑΤΤΑ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ΔΙΟΝΥΣΙΟΣ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13825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33,33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ΑΣΗΜΑΚΟΠΟΥΛΟΥ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ΠΕΤΡΟΣ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13865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33,3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ΒΑΡΔΗ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14591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32,35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ΘΕΟΔΩΡΟΠΟΥΛΟΥ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14943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31,98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ΑΣΗΜΑΚΟΠΟΥΛΟΥ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ΠΗΝΕΛΟΠΗ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15087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31,83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ΗΛΙΟΠΟΥΛΟΣ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ΗΛΙΑΣ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15147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31,78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ΓΑΡΑΝΤΖΙΩΤΗ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ΣΤΑΥΡΟΣ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15595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31,33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ΠΛΙΑΓΚΟΣ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16257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30,68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ΚΟΜΠΟΡΟΖΟΥ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16509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30,48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ΧΡΙΣΤΕΛΟΥ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17163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29,95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ΓΙΑΠΙΤΖΑΚΗ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ΜΑΡΙΛΕΝΑ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17427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29,73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ΜΑΝΙΑΤΗ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ΔΙΟΝΥΣΙΑ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18290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29,13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ΘΕΟΔΩΡΟΠΟΥΛΟΥ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ΠΟΛΥΞΕΝΗ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18922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28,68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ΑΡΒΑΝΙΤΗ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ΑΝΤΩΝΗΣ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19955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27,98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ΝΙΚΟΛΟΠΟΥΛΟΥ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ΔΙΟΝΥΣΙΑ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20115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27,88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ΡΟΖΗ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ΚΥΡΙΑΚΟΥΛΑ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ΣΠΥΡΙΔΩΝ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21296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27,05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ΚΑΛΛΙΦΕΙΔΑ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ΣΥΜΕΛΑ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ΑΛΕΞΙΟΣ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23264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25,75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ΠΑΠΑΒΡΑΜΟΠΟΥΛΟΣ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23480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25,6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ΒΑΣΙΛΙΚΟΠΟΥΛΟΥ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ΑΘΑΝΑΣΙΑ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ΑΓΓΕΛΟΣ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24120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25,18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ΜΠΑΝΤΟΥΝΑ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ΒΑΡΒΑΡΑ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ΝΙΚΟΛ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24770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24,7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ΓΚΟΥΒΑ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ΖΩΗ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24980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24,55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ΘΛΙΒΕΡΟΥ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ΦΑΝΗ ΑΝΔΡΙΑΝΑ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ΧΡΗΣΤ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25032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24,53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ΛΑΜΠΡΟΠΟΥΛΟΥ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ΝΙΚΟΛΙΤΣΑ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26887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23,25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ΓΚΡΙΝΤΖΕΛΗ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ΟΥΡΑΝΙΑ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29938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20,28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9E51B4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51B4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ΠΕΡΕΣΟΓΛΟΥ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ΕΥΦΡΟΣΥΝΗ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30082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20,08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ΤΣΑΤΑ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30532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19,5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ΝΙΚΟΛΟΠΟΥΛΟΥ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ΑΣΠΑΣΙΑ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31251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18,35</w:t>
            </w:r>
          </w:p>
        </w:tc>
      </w:tr>
      <w:tr w:rsidR="002F670F" w:rsidRPr="009E51B4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A3076D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cyan"/>
                <w:lang w:eastAsia="el-GR"/>
              </w:rPr>
            </w:pPr>
            <w:r w:rsidRPr="00A3076D">
              <w:rPr>
                <w:rFonts w:ascii="Calibri" w:eastAsia="Times New Roman" w:hAnsi="Calibri" w:cs="Calibri"/>
                <w:color w:val="000000"/>
                <w:highlight w:val="cyan"/>
                <w:lang w:eastAsia="el-GR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A3076D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l-GR"/>
              </w:rPr>
            </w:pPr>
            <w:r w:rsidRPr="00A3076D">
              <w:rPr>
                <w:rFonts w:ascii="Calibri" w:eastAsia="Times New Roman" w:hAnsi="Calibri" w:cs="Calibri"/>
                <w:color w:val="000000"/>
                <w:highlight w:val="cyan"/>
                <w:lang w:eastAsia="el-GR"/>
              </w:rPr>
              <w:t>ΠΕ03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A3076D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l-GR"/>
              </w:rPr>
            </w:pPr>
            <w:r w:rsidRPr="00A3076D">
              <w:rPr>
                <w:rFonts w:ascii="Calibri" w:eastAsia="Times New Roman" w:hAnsi="Calibri" w:cs="Calibri"/>
                <w:color w:val="000000"/>
                <w:highlight w:val="cyan"/>
                <w:lang w:eastAsia="el-GR"/>
              </w:rPr>
              <w:t>ΚΩΝΣΤΑΝΤΑΚΟΠΟΥΛΟΣ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A3076D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l-GR"/>
              </w:rPr>
            </w:pPr>
            <w:r w:rsidRPr="00A3076D">
              <w:rPr>
                <w:rFonts w:ascii="Calibri" w:eastAsia="Times New Roman" w:hAnsi="Calibri" w:cs="Calibri"/>
                <w:color w:val="000000"/>
                <w:highlight w:val="cyan"/>
                <w:lang w:eastAsia="el-GR"/>
              </w:rPr>
              <w:t>ΠΑΝΑΓΙΩΤΗΣ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A3076D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l-GR"/>
              </w:rPr>
            </w:pPr>
            <w:r w:rsidRPr="00A3076D">
              <w:rPr>
                <w:rFonts w:ascii="Calibri" w:eastAsia="Times New Roman" w:hAnsi="Calibri" w:cs="Calibri"/>
                <w:color w:val="000000"/>
                <w:highlight w:val="cyan"/>
                <w:lang w:eastAsia="el-GR"/>
              </w:rPr>
              <w:t>ΝΙΚΟΛΑΟΣ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A3076D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cyan"/>
                <w:lang w:eastAsia="el-GR"/>
              </w:rPr>
            </w:pPr>
            <w:r w:rsidRPr="00A3076D">
              <w:rPr>
                <w:rFonts w:ascii="Calibri" w:eastAsia="Times New Roman" w:hAnsi="Calibri" w:cs="Calibri"/>
                <w:color w:val="000000"/>
                <w:highlight w:val="cyan"/>
                <w:lang w:eastAsia="el-GR"/>
              </w:rPr>
              <w:t>4393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9E51B4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l-GR"/>
              </w:rPr>
            </w:pPr>
            <w:r w:rsidRPr="00A3076D">
              <w:rPr>
                <w:rFonts w:ascii="Calibri" w:eastAsia="Times New Roman" w:hAnsi="Calibri" w:cs="Calibri"/>
                <w:color w:val="000000"/>
                <w:highlight w:val="cyan"/>
                <w:lang w:eastAsia="el-GR"/>
              </w:rPr>
              <w:t>33,38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ΜΑΡΑΓΚΟΥ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ΣΠΥΡΙΔΟΥΛΑ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5722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26,35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ΤΣΙΑΠΑΛΗ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6439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24,18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ΑΝΔΡΙΟΠΟΥΛΟΥ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ΑΝΝΑ ΤΑΣΙΑ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6545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23,78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ΓΙΑΝΝΑΚΟΠΟΥΛΟΣ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6771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23,13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ΤΣΙΓΑΡΙΔΑΣ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ΗΛΙΑΣ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7774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20,25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ΚΟΜΙΩΤΗΣ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7826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19,98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ΑΓΓΕΛΟΠΟΥΛΟΥ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ΔΙΟΝΥΣΙΟΣ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8171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ΖΟΥΝΗΣ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ΗΛΙΑΣ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ΔΙΟΝΥΣΙΟΣ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1613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50,73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ΠΕ04.01  ΌΧΙ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ΜΠΟΥΡΛΗ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ΠΑΥΛΙΝΑ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2181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45,63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ΑΣΗΜΑΚΟΠΟΥΛΟΥ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ΜΑΡΘΑ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2609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40,03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ΚΟΥΛΕΤΟΥ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2747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36,15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ΚΟΥΛΟΥΡΗΣ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3262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28,68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ΜΟΣΧΟΒΟΣ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3931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24,08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ΠΑΝΑΓΟΠΟΥΛΟΣ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4169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22,48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ΠΕ04.01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ΠΑΡΑΣΚΕΥΑΣ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4447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20,1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ΠΕ04.02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ΜΠΙΛΙΑ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ΖΩΗ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ΑΓΗΣΙΛΑΟΣ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1495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38,35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ΠΕ04.02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ΔΑΝΙΗΛΙΑΝ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ΔΑΝΙΕΛ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1505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37,8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ΠΕ04.02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ΦΑΜΕΛΟΥ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1547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35,4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ΠΕ04.02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ΧΙΩΤΗ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ΟΔΥΣΣΕΙΑ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1928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27,2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ΓΑΛΑΝΟΠΟΥΛΟΥ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ΝΙΚΟΛΙΤΣΑ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1052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0F" w:rsidRPr="002F670F" w:rsidRDefault="002F670F" w:rsidP="002F6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670F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</w:tr>
      <w:tr w:rsidR="002F670F" w:rsidRPr="002F670F" w:rsidTr="002F670F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0F" w:rsidRPr="002F670F" w:rsidRDefault="002F670F" w:rsidP="002F6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8312A3" w:rsidRDefault="008312A3"/>
    <w:sectPr w:rsidR="008312A3" w:rsidSect="002F670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F670F"/>
    <w:rsid w:val="0010253C"/>
    <w:rsid w:val="002F670F"/>
    <w:rsid w:val="008312A3"/>
    <w:rsid w:val="009E51B4"/>
    <w:rsid w:val="00A3076D"/>
    <w:rsid w:val="00BE36F6"/>
    <w:rsid w:val="00CA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dide_user</dc:creator>
  <cp:keywords/>
  <dc:description/>
  <cp:lastModifiedBy>dide_user</cp:lastModifiedBy>
  <cp:revision>4</cp:revision>
  <dcterms:created xsi:type="dcterms:W3CDTF">2022-11-18T10:52:00Z</dcterms:created>
  <dcterms:modified xsi:type="dcterms:W3CDTF">2022-11-18T11:31:00Z</dcterms:modified>
</cp:coreProperties>
</file>