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450" w:type="dxa"/>
        <w:tblInd w:w="-1152" w:type="dxa"/>
        <w:tblLook w:val="0000" w:firstRow="0" w:lastRow="0" w:firstColumn="0" w:lastColumn="0" w:noHBand="0" w:noVBand="0"/>
      </w:tblPr>
      <w:tblGrid>
        <w:gridCol w:w="5263"/>
        <w:gridCol w:w="5187"/>
      </w:tblGrid>
      <w:tr w:rsidR="00FE36CC" w:rsidTr="00010064">
        <w:trPr>
          <w:trHeight w:val="1053"/>
        </w:trPr>
        <w:tc>
          <w:tcPr>
            <w:tcW w:w="5263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A205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2554A" w:rsidRPr="003B2623" w:rsidRDefault="008E1279" w:rsidP="00AA78E7">
            <w:pPr>
              <w:spacing w:line="360" w:lineRule="auto"/>
              <w:ind w:hanging="9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 xml:space="preserve"> Επιπλέον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Π.Υ.Σ.Π.Ε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3CC9">
              <w:rPr>
                <w:rFonts w:asciiTheme="minorHAnsi" w:hAnsiTheme="minorHAnsi" w:cstheme="minorHAnsi"/>
                <w:color w:val="000000"/>
              </w:rPr>
              <w:t>….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292E3D" w:rsidRPr="003B2623">
              <w:rPr>
                <w:rFonts w:asciiTheme="minorHAnsi" w:hAnsiTheme="minorHAnsi" w:cstheme="minorHAnsi"/>
                <w:color w:val="000000"/>
              </w:rPr>
              <w:t>...,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92E3D" w:rsidRPr="003B2623" w:rsidRDefault="00292E3D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                        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8E1279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>Επιπλέον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C3CC9">
              <w:rPr>
                <w:rFonts w:asciiTheme="minorHAnsi" w:hAnsiTheme="minorHAnsi" w:cstheme="minorHAnsi"/>
                <w:color w:val="000000"/>
              </w:rPr>
              <w:t>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3B2623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731580"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άρθρο </w:t>
            </w:r>
            <w:r w:rsidR="00AA78E7">
              <w:rPr>
                <w:rFonts w:asciiTheme="minorHAnsi" w:hAnsiTheme="minorHAnsi" w:cstheme="minorHAnsi"/>
                <w:color w:val="000000"/>
              </w:rPr>
              <w:t>26</w:t>
            </w:r>
            <w:r w:rsidRPr="003B2623">
              <w:rPr>
                <w:rFonts w:asciiTheme="minorHAnsi" w:hAnsiTheme="minorHAnsi" w:cstheme="minorHAnsi"/>
                <w:color w:val="000000"/>
              </w:rPr>
              <w:t>, παρ.1  του Ν.4763/2020 (Α΄254</w:t>
            </w:r>
            <w:r w:rsidR="00731580" w:rsidRPr="003B2623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DC2E37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………………………………………………….</w:t>
            </w:r>
          </w:p>
        </w:tc>
      </w:tr>
      <w:tr w:rsidR="00FE36CC" w:rsidRPr="00B347A3" w:rsidTr="00010064">
        <w:trPr>
          <w:trHeight w:val="1110"/>
        </w:trPr>
        <w:tc>
          <w:tcPr>
            <w:tcW w:w="5263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1110"/>
        </w:trPr>
        <w:tc>
          <w:tcPr>
            <w:tcW w:w="5263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9B0176" w:rsidRDefault="00FE36CC" w:rsidP="00010064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010064">
              <w:rPr>
                <w:rFonts w:asciiTheme="minorHAnsi" w:hAnsiTheme="minorHAnsi" w:cstheme="minorHAnsi"/>
                <w:color w:val="000000"/>
              </w:rPr>
              <w:t>υπηρέτησης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DC2E37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5B0F80" w:rsidRPr="003B2623" w:rsidRDefault="00010064" w:rsidP="00010064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επιπλέον </w:t>
            </w:r>
            <w:r w:rsidR="005B0F80"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ΠΥ</w:t>
            </w:r>
            <w:r w:rsidR="002870C6">
              <w:rPr>
                <w:rFonts w:asciiTheme="minorHAnsi" w:hAnsiTheme="minorHAnsi" w:cstheme="minorHAnsi"/>
                <w:b/>
                <w:color w:val="000000"/>
              </w:rPr>
              <w:t>Σ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/>
              </w:rPr>
              <w:t>ΠΕ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/ΠΥΣΔΕ.</w:t>
            </w:r>
            <w:r w:rsidR="0092554A" w:rsidRPr="003B2623">
              <w:rPr>
                <w:rFonts w:asciiTheme="minorHAnsi" w:hAnsiTheme="minorHAnsi" w:cstheme="minorHAnsi"/>
                <w:b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……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……………/01/2021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010064">
        <w:trPr>
          <w:trHeight w:val="552"/>
        </w:trPr>
        <w:tc>
          <w:tcPr>
            <w:tcW w:w="5263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10064"/>
    <w:rsid w:val="00112F1A"/>
    <w:rsid w:val="002870C6"/>
    <w:rsid w:val="00292E3D"/>
    <w:rsid w:val="00353A16"/>
    <w:rsid w:val="003B2623"/>
    <w:rsid w:val="004B7E14"/>
    <w:rsid w:val="00515558"/>
    <w:rsid w:val="00530EC9"/>
    <w:rsid w:val="005B0F80"/>
    <w:rsid w:val="00731580"/>
    <w:rsid w:val="00781DFF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54F48"/>
    <w:rsid w:val="00A72760"/>
    <w:rsid w:val="00AA78E7"/>
    <w:rsid w:val="00B347A3"/>
    <w:rsid w:val="00CC1687"/>
    <w:rsid w:val="00CE03E2"/>
    <w:rsid w:val="00D74216"/>
    <w:rsid w:val="00DC2E37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261B0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6</cp:revision>
  <cp:lastPrinted>2010-04-09T12:16:00Z</cp:lastPrinted>
  <dcterms:created xsi:type="dcterms:W3CDTF">2021-01-04T09:05:00Z</dcterms:created>
  <dcterms:modified xsi:type="dcterms:W3CDTF">2021-01-05T09:38:00Z</dcterms:modified>
</cp:coreProperties>
</file>