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A9" w:rsidRDefault="001B010F" w:rsidP="003B4029">
      <w:pPr>
        <w:jc w:val="center"/>
        <w:rPr>
          <w:sz w:val="24"/>
          <w:szCs w:val="24"/>
          <w:lang w:val="en-US"/>
        </w:rPr>
      </w:pPr>
      <w:r>
        <w:rPr>
          <w:noProof/>
          <w:sz w:val="24"/>
          <w:szCs w:val="24"/>
          <w:lang w:eastAsia="el-GR"/>
        </w:rPr>
        <w:pict>
          <v:shapetype id="_x0000_t202" coordsize="21600,21600" o:spt="202" path="m,l,21600r21600,l21600,xe">
            <v:stroke joinstyle="miter"/>
            <v:path gradientshapeok="t" o:connecttype="rect"/>
          </v:shapetype>
          <v:shape id="Πλαίσιο κειμένου 1" o:spid="_x0000_s1030" type="#_x0000_t202" style="position:absolute;left:0;text-align:left;margin-left:93.75pt;margin-top:20.25pt;width:241.5pt;height:150.6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">
            <v:textbox style="mso-fit-shape-to-text:t">
              <w:txbxContent>
                <w:p w:rsidR="00A62CA9" w:rsidRDefault="00A62CA9" w:rsidP="00A62CA9">
                  <w:pPr>
                    <w:jc w:val="center"/>
                    <w:rPr>
                      <w:b/>
                    </w:rPr>
                  </w:pPr>
                  <w:r>
                    <w:rPr>
                      <w:b/>
                      <w:u w:val="single"/>
                    </w:rPr>
                    <w:t>ΓΕΝΙΚΟ ΛΥΚΕΙΟ Χ</w:t>
                  </w:r>
                </w:p>
                <w:p w:rsidR="00A62CA9" w:rsidRDefault="00A62CA9" w:rsidP="00A62CA9">
                  <w:pPr>
                    <w:jc w:val="center"/>
                    <w:rPr>
                      <w:b/>
                    </w:rPr>
                  </w:pPr>
                  <w:r>
                    <w:rPr>
                      <w:b/>
                    </w:rPr>
                    <w:t>Ακριβές αντίγραφο από το βιβλίο πράξεων του Συλλόγου Διδασκόντων του Σχολείου</w:t>
                  </w:r>
                </w:p>
                <w:p w:rsidR="00A62CA9" w:rsidRPr="00B72A71" w:rsidRDefault="00A62CA9" w:rsidP="00A62CA9">
                  <w:pPr>
                    <w:jc w:val="center"/>
                    <w:rPr>
                      <w:b/>
                    </w:rPr>
                  </w:pPr>
                  <w:r>
                    <w:rPr>
                      <w:b/>
                    </w:rPr>
                    <w:t xml:space="preserve">Τόπος, </w:t>
                  </w:r>
                  <w:r w:rsidRPr="00A62CA9">
                    <w:rPr>
                      <w:b/>
                    </w:rPr>
                    <w:t>…</w:t>
                  </w:r>
                  <w:r>
                    <w:rPr>
                      <w:b/>
                    </w:rPr>
                    <w:t>……………</w:t>
                  </w:r>
                  <w:r w:rsidRPr="00A62CA9">
                    <w:rPr>
                      <w:b/>
                    </w:rPr>
                    <w:t>.</w:t>
                  </w:r>
                  <w:r>
                    <w:rPr>
                      <w:b/>
                    </w:rPr>
                    <w:t xml:space="preserve"> 201</w:t>
                  </w:r>
                  <w:r w:rsidRPr="00B72A71">
                    <w:rPr>
                      <w:b/>
                    </w:rPr>
                    <w:t>…..</w:t>
                  </w:r>
                </w:p>
                <w:p w:rsidR="00A62CA9" w:rsidRPr="00991D94" w:rsidRDefault="00A62CA9" w:rsidP="00A62CA9">
                  <w:pPr>
                    <w:jc w:val="center"/>
                    <w:rPr>
                      <w:b/>
                    </w:rPr>
                  </w:pPr>
                  <w:r w:rsidRPr="00991D94">
                    <w:rPr>
                      <w:b/>
                    </w:rPr>
                    <w:t xml:space="preserve">Ο Δ/ντης / Η Δ/ντρια                                                                </w:t>
                  </w:r>
                </w:p>
                <w:p w:rsidR="00A62CA9" w:rsidRPr="005D4888" w:rsidRDefault="00A62CA9" w:rsidP="00A62CA9">
                  <w:pPr>
                    <w:jc w:val="center"/>
                    <w:rPr>
                      <w:b/>
                    </w:rPr>
                  </w:pPr>
                </w:p>
              </w:txbxContent>
            </v:textbox>
          </v:shape>
        </w:pict>
      </w:r>
      <w:r w:rsidR="000E6481">
        <w:rPr>
          <w:sz w:val="24"/>
          <w:szCs w:val="24"/>
        </w:rPr>
        <w:tab/>
      </w:r>
    </w:p>
    <w:p w:rsidR="00A62CA9" w:rsidRDefault="00A62CA9" w:rsidP="003B4029">
      <w:pPr>
        <w:jc w:val="center"/>
        <w:rPr>
          <w:sz w:val="24"/>
          <w:szCs w:val="24"/>
          <w:lang w:val="en-US"/>
        </w:rPr>
      </w:pPr>
    </w:p>
    <w:p w:rsidR="00A62CA9" w:rsidRDefault="00A62CA9" w:rsidP="003B4029">
      <w:pPr>
        <w:jc w:val="center"/>
        <w:rPr>
          <w:rFonts w:ascii="Calibri" w:eastAsia="Calibri" w:hAnsi="Calibri" w:cs="Times New Roman"/>
          <w:b/>
          <w:lang w:val="en-US"/>
        </w:rPr>
      </w:pPr>
    </w:p>
    <w:p w:rsidR="00A62CA9" w:rsidRDefault="00A62CA9" w:rsidP="003B4029">
      <w:pPr>
        <w:jc w:val="center"/>
        <w:rPr>
          <w:rFonts w:ascii="Calibri" w:eastAsia="Calibri" w:hAnsi="Calibri" w:cs="Times New Roman"/>
          <w:b/>
          <w:lang w:val="en-US"/>
        </w:rPr>
      </w:pPr>
    </w:p>
    <w:p w:rsidR="00A62CA9" w:rsidRDefault="00A62CA9" w:rsidP="003B4029">
      <w:pPr>
        <w:jc w:val="center"/>
        <w:rPr>
          <w:rFonts w:ascii="Calibri" w:eastAsia="Calibri" w:hAnsi="Calibri" w:cs="Times New Roman"/>
          <w:b/>
          <w:lang w:val="en-US"/>
        </w:rPr>
      </w:pPr>
    </w:p>
    <w:p w:rsidR="00A62CA9" w:rsidRDefault="00A62CA9" w:rsidP="003B4029">
      <w:pPr>
        <w:jc w:val="center"/>
        <w:rPr>
          <w:rFonts w:ascii="Calibri" w:eastAsia="Calibri" w:hAnsi="Calibri" w:cs="Times New Roman"/>
          <w:b/>
          <w:lang w:val="en-US"/>
        </w:rPr>
      </w:pPr>
    </w:p>
    <w:p w:rsidR="00A62CA9" w:rsidRDefault="00A62CA9" w:rsidP="003B4029">
      <w:pPr>
        <w:jc w:val="center"/>
        <w:rPr>
          <w:rFonts w:ascii="Calibri" w:eastAsia="Calibri" w:hAnsi="Calibri" w:cs="Times New Roman"/>
          <w:b/>
          <w:lang w:val="en-US"/>
        </w:rPr>
      </w:pPr>
    </w:p>
    <w:p w:rsidR="00A62CA9" w:rsidRDefault="00A62CA9" w:rsidP="003B4029">
      <w:pPr>
        <w:jc w:val="center"/>
        <w:rPr>
          <w:rFonts w:ascii="Calibri" w:eastAsia="Calibri" w:hAnsi="Calibri" w:cs="Times New Roman"/>
          <w:b/>
          <w:lang w:val="en-US"/>
        </w:rPr>
      </w:pPr>
    </w:p>
    <w:p w:rsidR="003B4029" w:rsidRPr="003B4029" w:rsidRDefault="003B4029" w:rsidP="003B4029">
      <w:pPr>
        <w:jc w:val="center"/>
        <w:rPr>
          <w:rFonts w:ascii="Calibri" w:eastAsia="Calibri" w:hAnsi="Calibri" w:cs="Times New Roman"/>
          <w:b/>
        </w:rPr>
      </w:pPr>
      <w:r>
        <w:rPr>
          <w:rFonts w:ascii="Calibri" w:eastAsia="Calibri" w:hAnsi="Calibri" w:cs="Times New Roman"/>
          <w:b/>
        </w:rPr>
        <w:t xml:space="preserve">ΠΡΑΞΗ </w:t>
      </w:r>
      <w:r w:rsidR="00C733CA">
        <w:rPr>
          <w:rFonts w:ascii="Calibri" w:eastAsia="Calibri" w:hAnsi="Calibri" w:cs="Times New Roman"/>
          <w:b/>
          <w:lang w:val="en-US"/>
        </w:rPr>
        <w:t>X</w:t>
      </w:r>
      <w:r w:rsidRPr="003B4029">
        <w:rPr>
          <w:rFonts w:ascii="Calibri" w:eastAsia="Calibri" w:hAnsi="Calibri" w:cs="Times New Roman"/>
          <w:b/>
          <w:vertAlign w:val="superscript"/>
        </w:rPr>
        <w:t>η</w:t>
      </w:r>
      <w:r w:rsidRPr="003B4029">
        <w:rPr>
          <w:rFonts w:ascii="Calibri" w:eastAsia="Calibri" w:hAnsi="Calibri" w:cs="Times New Roman"/>
          <w:b/>
        </w:rPr>
        <w:t xml:space="preserve"> </w:t>
      </w:r>
    </w:p>
    <w:p w:rsidR="003B4029" w:rsidRPr="003B4029" w:rsidRDefault="003B4029" w:rsidP="003B4029">
      <w:pPr>
        <w:jc w:val="center"/>
        <w:rPr>
          <w:rFonts w:ascii="Calibri" w:eastAsia="Calibri" w:hAnsi="Calibri" w:cs="Times New Roman"/>
          <w:b/>
        </w:rPr>
      </w:pPr>
      <w:r w:rsidRPr="003B4029">
        <w:rPr>
          <w:rFonts w:ascii="Calibri" w:eastAsia="Calibri" w:hAnsi="Calibri" w:cs="Times New Roman"/>
          <w:b/>
        </w:rPr>
        <w:t>Θέμα: «Πενθήμερη εκδρομή της Γ΄ τάξεως στη Θεσσαλονίκη»</w:t>
      </w:r>
    </w:p>
    <w:p w:rsidR="003B4029" w:rsidRPr="00C733CA" w:rsidRDefault="003B4029" w:rsidP="00C733CA">
      <w:pPr>
        <w:jc w:val="both"/>
      </w:pPr>
      <w:r w:rsidRPr="003B4029">
        <w:rPr>
          <w:rFonts w:ascii="Calibri" w:eastAsia="Calibri" w:hAnsi="Calibri" w:cs="Times New Roman"/>
        </w:rPr>
        <w:tab/>
      </w:r>
      <w:r w:rsidR="00C733CA">
        <w:t>Στο ………… και στο γραφείο του …………. σήμερα «</w:t>
      </w:r>
      <w:r w:rsidR="00C733CA" w:rsidRPr="007C080C">
        <w:rPr>
          <w:i/>
        </w:rPr>
        <w:t>23 Σεπτεμβρίου 201</w:t>
      </w:r>
      <w:r w:rsidR="00165223" w:rsidRPr="00165223">
        <w:rPr>
          <w:i/>
        </w:rPr>
        <w:t>7</w:t>
      </w:r>
      <w:r w:rsidR="00C733CA">
        <w:t xml:space="preserve">», ημέρα </w:t>
      </w:r>
      <w:r w:rsidR="00C733CA" w:rsidRPr="007C080C">
        <w:rPr>
          <w:i/>
        </w:rPr>
        <w:t>«Τρίτη και ώρα 13:30 μ.μ.</w:t>
      </w:r>
      <w:r w:rsidR="00C733CA">
        <w:t xml:space="preserve">» συνήλθε σε συνεδρίαση ο Σύλλογος των Καθηγητών μετά από πρόκληση του Διευθυντή κ…./της Διευθύντριας κα… </w:t>
      </w:r>
      <w:r w:rsidRPr="003B4029">
        <w:rPr>
          <w:rFonts w:ascii="Calibri" w:eastAsia="Calibri" w:hAnsi="Calibri" w:cs="Times New Roman"/>
        </w:rPr>
        <w:t xml:space="preserve">, με θέμα ημερήσιας διατάξεως: «Πενθήμερη εκδρομή της Τρίτης (Γ΄) τάξεως του Σχολείου μας </w:t>
      </w:r>
      <w:r w:rsidR="00C733CA" w:rsidRPr="00C733CA">
        <w:rPr>
          <w:rFonts w:ascii="Calibri" w:eastAsia="Calibri" w:hAnsi="Calibri" w:cs="Times New Roman"/>
        </w:rPr>
        <w:t>‘’</w:t>
      </w:r>
      <w:r w:rsidRPr="00C733CA">
        <w:rPr>
          <w:rFonts w:ascii="Calibri" w:eastAsia="Calibri" w:hAnsi="Calibri" w:cs="Times New Roman"/>
          <w:i/>
        </w:rPr>
        <w:t xml:space="preserve">στη </w:t>
      </w:r>
      <w:r w:rsidR="009A7EE0">
        <w:rPr>
          <w:rFonts w:ascii="Calibri" w:eastAsia="Calibri" w:hAnsi="Calibri" w:cs="Times New Roman"/>
          <w:i/>
        </w:rPr>
        <w:t>Θεσσαλονίκη, από 10 Μαρτίου 201</w:t>
      </w:r>
      <w:r w:rsidR="009A7EE0" w:rsidRPr="009A7EE0">
        <w:rPr>
          <w:rFonts w:ascii="Calibri" w:eastAsia="Calibri" w:hAnsi="Calibri" w:cs="Times New Roman"/>
          <w:i/>
        </w:rPr>
        <w:t>8</w:t>
      </w:r>
      <w:r w:rsidRPr="00C733CA">
        <w:rPr>
          <w:rFonts w:ascii="Calibri" w:eastAsia="Calibri" w:hAnsi="Calibri" w:cs="Times New Roman"/>
          <w:i/>
        </w:rPr>
        <w:t xml:space="preserve"> ημέρα</w:t>
      </w:r>
      <w:r w:rsidR="009A7EE0">
        <w:rPr>
          <w:rFonts w:ascii="Calibri" w:eastAsia="Calibri" w:hAnsi="Calibri" w:cs="Times New Roman"/>
          <w:i/>
        </w:rPr>
        <w:t xml:space="preserve"> Δευτέρα έως και 14 Μαρτίου 201</w:t>
      </w:r>
      <w:r w:rsidR="009A7EE0" w:rsidRPr="009A7EE0">
        <w:rPr>
          <w:rFonts w:ascii="Calibri" w:eastAsia="Calibri" w:hAnsi="Calibri" w:cs="Times New Roman"/>
          <w:i/>
        </w:rPr>
        <w:t>8</w:t>
      </w:r>
      <w:r w:rsidRPr="00C733CA">
        <w:rPr>
          <w:rFonts w:ascii="Calibri" w:eastAsia="Calibri" w:hAnsi="Calibri" w:cs="Times New Roman"/>
          <w:i/>
        </w:rPr>
        <w:t>, ημέρα Παρασκευή</w:t>
      </w:r>
      <w:r w:rsidR="00C733CA">
        <w:rPr>
          <w:rFonts w:ascii="Calibri" w:eastAsia="Calibri" w:hAnsi="Calibri" w:cs="Times New Roman"/>
        </w:rPr>
        <w:t>,</w:t>
      </w:r>
      <w:r w:rsidR="00C733CA" w:rsidRPr="00C733CA">
        <w:rPr>
          <w:rFonts w:ascii="Calibri" w:eastAsia="Calibri" w:hAnsi="Calibri" w:cs="Times New Roman"/>
        </w:rPr>
        <w:t xml:space="preserve">‘’ </w:t>
      </w:r>
      <w:r w:rsidRPr="003B4029">
        <w:rPr>
          <w:rFonts w:ascii="Calibri" w:eastAsia="Calibri" w:hAnsi="Calibri" w:cs="Times New Roman"/>
        </w:rPr>
        <w:t>με αιτιολογικό την επίσκεψη σε αρχαιολογικούς χώρους της Μακεδονίας με έδρα τη Θεσσαλονίκη».</w:t>
      </w:r>
    </w:p>
    <w:p w:rsidR="00C733CA" w:rsidRPr="00C733CA" w:rsidRDefault="003B4029" w:rsidP="00C733CA">
      <w:pPr>
        <w:pStyle w:val="ListParagraph"/>
        <w:spacing w:line="240" w:lineRule="exact"/>
        <w:ind w:left="0"/>
        <w:jc w:val="both"/>
      </w:pPr>
      <w:r w:rsidRPr="00C733CA">
        <w:t>Ο Σύλλογος αφού έλαβε υπ΄όψιν του</w:t>
      </w:r>
      <w:r w:rsidR="00C733CA" w:rsidRPr="00C733CA">
        <w:t>:</w:t>
      </w:r>
    </w:p>
    <w:p w:rsidR="00C733CA" w:rsidRPr="00C733CA" w:rsidRDefault="00C733CA" w:rsidP="00C733CA">
      <w:pPr>
        <w:pStyle w:val="ListParagraph"/>
        <w:spacing w:line="240" w:lineRule="exact"/>
        <w:ind w:left="0"/>
        <w:jc w:val="both"/>
      </w:pPr>
      <w:r w:rsidRPr="00C733CA">
        <w:t>α)</w:t>
      </w:r>
      <w:r w:rsidR="009A7EE0">
        <w:t xml:space="preserve"> την αριθμ. </w:t>
      </w:r>
      <w:r w:rsidR="009A7EE0" w:rsidRPr="009A7EE0">
        <w:t>33120</w:t>
      </w:r>
      <w:r w:rsidR="009A7EE0">
        <w:t>/ΓΔ4/28-2-2017</w:t>
      </w:r>
      <w:r w:rsidR="003B4029" w:rsidRPr="00C733CA">
        <w:t xml:space="preserve"> Υπουργ</w:t>
      </w:r>
      <w:r w:rsidR="009C5498">
        <w:t>ική απόφαση του ΥΠ.Π.Ε.</w:t>
      </w:r>
      <w:r w:rsidR="009A7EE0">
        <w:t>Θ. ΦΕΚ/681/06-3-2017</w:t>
      </w:r>
      <w:r w:rsidR="003B4029" w:rsidRPr="00C733CA">
        <w:t xml:space="preserve">, </w:t>
      </w:r>
    </w:p>
    <w:p w:rsidR="00C733CA" w:rsidRDefault="00C733CA" w:rsidP="00C733CA">
      <w:pPr>
        <w:pStyle w:val="ListParagraph"/>
        <w:spacing w:line="240" w:lineRule="exact"/>
        <w:ind w:left="0"/>
        <w:jc w:val="both"/>
      </w:pPr>
      <w:r>
        <w:t xml:space="preserve">β) </w:t>
      </w:r>
      <w:r w:rsidRPr="00C733CA">
        <w:t>Το αίτημα των μαθητικών συμβουλίων της Γ΄ τάξης του σχολείου</w:t>
      </w:r>
      <w:r>
        <w:t>,</w:t>
      </w:r>
    </w:p>
    <w:p w:rsidR="00C733CA" w:rsidRPr="00C733CA" w:rsidRDefault="00C733CA" w:rsidP="00C733CA">
      <w:pPr>
        <w:pStyle w:val="ListParagraph"/>
        <w:spacing w:line="240" w:lineRule="exact"/>
        <w:ind w:left="0"/>
        <w:jc w:val="both"/>
      </w:pPr>
      <w:r>
        <w:t>γ)</w:t>
      </w:r>
      <w:r w:rsidRPr="00C733CA">
        <w:t xml:space="preserve">Τις δηλώσεις – ενυπόγραφα σημειώματα που προσκόμισαν οι κηδεμόνες των μαθητών για συμμέτοχη των παιδιών τους στην εκπαιδευτική εκδρομή και </w:t>
      </w:r>
    </w:p>
    <w:p w:rsidR="00C733CA" w:rsidRDefault="00C733CA" w:rsidP="00C733CA">
      <w:pPr>
        <w:pStyle w:val="ListParagraph"/>
        <w:spacing w:line="240" w:lineRule="exact"/>
        <w:ind w:left="0"/>
        <w:jc w:val="both"/>
      </w:pPr>
      <w:r>
        <w:t>δ)</w:t>
      </w:r>
      <w:r w:rsidRPr="00C733CA">
        <w:t>Τον αριθμό των συμμετεχόντων μαθητών</w:t>
      </w:r>
    </w:p>
    <w:p w:rsidR="00C733CA" w:rsidRPr="00C733CA" w:rsidRDefault="00C733CA" w:rsidP="00C733CA">
      <w:pPr>
        <w:ind w:firstLine="720"/>
        <w:jc w:val="both"/>
        <w:rPr>
          <w:b/>
        </w:rPr>
      </w:pPr>
      <w:r w:rsidRPr="00C733CA">
        <w:t xml:space="preserve">              </w:t>
      </w:r>
      <w:r>
        <w:t xml:space="preserve">                                             </w:t>
      </w:r>
      <w:r w:rsidR="003B4029" w:rsidRPr="00C733CA">
        <w:rPr>
          <w:b/>
        </w:rPr>
        <w:t>αποφασίζει</w:t>
      </w:r>
    </w:p>
    <w:p w:rsidR="00C733CA" w:rsidRDefault="00C733CA" w:rsidP="00C733CA">
      <w:pPr>
        <w:jc w:val="both"/>
      </w:pPr>
      <w:r w:rsidRPr="00C733CA">
        <w:t xml:space="preserve">Να </w:t>
      </w:r>
      <w:r w:rsidR="003B4029" w:rsidRPr="00C733CA">
        <w:t xml:space="preserve">εγκρίνει την εκδρομή της Γ΄ τάξεως του Σχολείου στη Θεσσαλονίκη </w:t>
      </w:r>
      <w:r w:rsidRPr="00C733CA">
        <w:t>με τ</w:t>
      </w:r>
      <w:r w:rsidR="003B4029" w:rsidRPr="00C733CA">
        <w:t xml:space="preserve">ο </w:t>
      </w:r>
      <w:r w:rsidRPr="00C733CA">
        <w:t xml:space="preserve">εξής </w:t>
      </w:r>
      <w:r w:rsidR="003B4029" w:rsidRPr="00C733CA">
        <w:t xml:space="preserve">πρόγραμμα: </w:t>
      </w:r>
    </w:p>
    <w:p w:rsidR="00C733CA" w:rsidRPr="00C733CA" w:rsidRDefault="00C733CA" w:rsidP="00C733CA">
      <w:pPr>
        <w:jc w:val="both"/>
        <w:rPr>
          <w:b/>
        </w:rPr>
      </w:pPr>
      <w:r w:rsidRPr="00C733CA">
        <w:rPr>
          <w:b/>
        </w:rPr>
        <w:t>1</w:t>
      </w:r>
      <w:r w:rsidRPr="00C733CA">
        <w:rPr>
          <w:b/>
          <w:vertAlign w:val="superscript"/>
        </w:rPr>
        <w:t>η</w:t>
      </w:r>
      <w:r w:rsidRPr="00C733CA">
        <w:rPr>
          <w:b/>
        </w:rPr>
        <w:t xml:space="preserve"> Ημέρα </w:t>
      </w:r>
    </w:p>
    <w:p w:rsidR="00B72A71" w:rsidRPr="00B72A71" w:rsidRDefault="003B4029" w:rsidP="00C733CA">
      <w:pPr>
        <w:jc w:val="both"/>
      </w:pPr>
      <w:r w:rsidRPr="00C733CA">
        <w:t xml:space="preserve">Αναχώρηση από </w:t>
      </w:r>
      <w:r w:rsidR="00C733CA">
        <w:t xml:space="preserve">«χώρο σχολείου» </w:t>
      </w:r>
      <w:r w:rsidRPr="00C733CA">
        <w:t xml:space="preserve">τη </w:t>
      </w:r>
      <w:r w:rsidRPr="00C733CA">
        <w:rPr>
          <w:i/>
        </w:rPr>
        <w:t>Δευτέρα 10-03-2014 και ώρα 6:00π.μ</w:t>
      </w:r>
      <w:r w:rsidRPr="00C733CA">
        <w:t xml:space="preserve">. για Πάτρα – Αντίρριο. Άφιξη στο Αντίρριο στις 07:15 και στάση είκοσι λεπτών. Αναχώρηση στις 07:35π.μ. για Άρτα-Μπιζάνι. Άφιξη στο Μπιζάνι στις 10:00π.μ. και στάση μισής ώρας. Αναχώρηση στις 10:30π.μ. και άφιξη στα Γρεβενά στις 12:15μ.μ. Παραμονή μιάμισης ώρας για φαγητό. Αναχώρηση στις 13:45 για Θεσσαλονίκη. Στάση επί της Εγνατίας Οδού στην περιοχή της Αλεξάνδρειας για 15΄. Άφιξη στη Θεσσαλονίκη στις 17:00μ.μ. Τακτοποίηση στο ξενοδοχείο. </w:t>
      </w:r>
      <w:r w:rsidR="00B72A71">
        <w:t>Στις 8:30μ.μ. β</w:t>
      </w:r>
      <w:r w:rsidRPr="00C733CA">
        <w:t>ραδινό γεύμα στην πόλη</w:t>
      </w:r>
      <w:r w:rsidR="00B72A71">
        <w:t>, μετά το πέρας επιστροφή στο ξενοδοχείο. Διανυκτέρευση.</w:t>
      </w:r>
      <w:r w:rsidRPr="00C733CA">
        <w:t xml:space="preserve"> </w:t>
      </w:r>
    </w:p>
    <w:p w:rsidR="009A7EE0" w:rsidRDefault="009A7EE0" w:rsidP="00C733CA">
      <w:pPr>
        <w:jc w:val="both"/>
        <w:rPr>
          <w:b/>
        </w:rPr>
      </w:pPr>
    </w:p>
    <w:p w:rsidR="00C733CA" w:rsidRPr="00C733CA" w:rsidRDefault="00C733CA" w:rsidP="00C733CA">
      <w:pPr>
        <w:jc w:val="both"/>
        <w:rPr>
          <w:b/>
        </w:rPr>
      </w:pPr>
      <w:r w:rsidRPr="00C733CA">
        <w:rPr>
          <w:b/>
        </w:rPr>
        <w:t>2</w:t>
      </w:r>
      <w:r w:rsidRPr="00C733CA">
        <w:rPr>
          <w:b/>
          <w:vertAlign w:val="superscript"/>
        </w:rPr>
        <w:t>η</w:t>
      </w:r>
      <w:r w:rsidRPr="00C733CA">
        <w:rPr>
          <w:b/>
        </w:rPr>
        <w:t xml:space="preserve"> Ημέρα</w:t>
      </w:r>
    </w:p>
    <w:p w:rsidR="00C733CA" w:rsidRDefault="003B4029" w:rsidP="00C733CA">
      <w:pPr>
        <w:jc w:val="both"/>
      </w:pPr>
      <w:r w:rsidRPr="00C733CA">
        <w:t xml:space="preserve">Τρίτη 11-03-2014, πρωινό, αναχώρηση για Βεργίνα στις 09:00π.μ., άφιξη στις 10:30π.μ., περιήγηση στον αρχαιολογικό χώρο, αναχώρηση στις 12μ.μ. Άφιξη στη Βέροια στις 12:30μ.μ., στάση μισής ώρας, αναχώρηση για Νάουσα. Άφιξη στη Νάουσα στις 14:00μ.μ., μεσημεριανό γεύμα, αναχώρηση στις 16:00μ.μ. Άφιξη στην Έδεσσα στις 17:00μ.μ., αναχώρηση στις 18:00 για Θεσσαλονίκη. Άφιξη στο ξενοδοχείο στις 19:30μ.μ. </w:t>
      </w:r>
      <w:r w:rsidR="00257762">
        <w:t>Στις 8:30μ.μ. β</w:t>
      </w:r>
      <w:r w:rsidR="00257762" w:rsidRPr="00C733CA">
        <w:t>ραδινό γεύμα στην πόλη</w:t>
      </w:r>
      <w:r w:rsidR="00257762">
        <w:t>, μετά το πέρας επιστροφή στο ξενοδοχείο. Διανυκτέρευση.</w:t>
      </w:r>
      <w:r w:rsidR="00257762" w:rsidRPr="00C733CA">
        <w:t xml:space="preserve"> </w:t>
      </w:r>
    </w:p>
    <w:p w:rsidR="00C733CA" w:rsidRPr="00C733CA" w:rsidRDefault="00C733CA" w:rsidP="00C733CA">
      <w:pPr>
        <w:jc w:val="both"/>
        <w:rPr>
          <w:b/>
        </w:rPr>
      </w:pPr>
      <w:r>
        <w:rPr>
          <w:b/>
        </w:rPr>
        <w:t>3</w:t>
      </w:r>
      <w:r w:rsidRPr="00C733CA">
        <w:rPr>
          <w:b/>
          <w:vertAlign w:val="superscript"/>
        </w:rPr>
        <w:t>η</w:t>
      </w:r>
      <w:r w:rsidRPr="00C733CA">
        <w:rPr>
          <w:b/>
        </w:rPr>
        <w:t xml:space="preserve"> Ημέρα</w:t>
      </w:r>
    </w:p>
    <w:p w:rsidR="00257762" w:rsidRDefault="003B4029" w:rsidP="00C733CA">
      <w:pPr>
        <w:jc w:val="both"/>
      </w:pPr>
      <w:r w:rsidRPr="00C733CA">
        <w:t>Τετάρτη 12-03-2014, πρωινό, αναχώρηση για οχυρά Ρούπελ στις 09:00π.μ., άφιξη στις 11:00π.μ., περιήγηση, αναχώρηση στις 13:00μ.μ. για Σέρρες. Άφιξη στις Σέρρες στις 13:30,  μεσημεριανό φαγητό, αναχώρηση στις 15:00μ.μ. για Κερκίνη, άφιξη στις 16:00μ.μ., περιήγηση, αναχώρηση για Θεσσαλονίκη στις 17:30μ.μ., άφιξη στο ξενοδοχείο στις 18:30μ.μ., ξεκούραση</w:t>
      </w:r>
      <w:r w:rsidR="00257762">
        <w:t>.</w:t>
      </w:r>
      <w:r w:rsidR="00991D94">
        <w:t xml:space="preserve"> </w:t>
      </w:r>
      <w:r w:rsidR="00257762">
        <w:t>Στις 8:30μ.μ. β</w:t>
      </w:r>
      <w:r w:rsidR="00257762" w:rsidRPr="00C733CA">
        <w:t>ραδινό γεύμα στην πόλη</w:t>
      </w:r>
      <w:r w:rsidR="00257762">
        <w:t>, μετά το πέρας επιστροφή στο ξενοδοχείο. Διανυκτέρευση.</w:t>
      </w:r>
      <w:r w:rsidR="00257762" w:rsidRPr="00C733CA">
        <w:t xml:space="preserve"> </w:t>
      </w:r>
    </w:p>
    <w:p w:rsidR="00C733CA" w:rsidRPr="00C733CA" w:rsidRDefault="00C733CA" w:rsidP="00C733CA">
      <w:pPr>
        <w:jc w:val="both"/>
        <w:rPr>
          <w:b/>
        </w:rPr>
      </w:pPr>
      <w:r>
        <w:rPr>
          <w:b/>
        </w:rPr>
        <w:t>4</w:t>
      </w:r>
      <w:r w:rsidRPr="00C733CA">
        <w:rPr>
          <w:b/>
          <w:vertAlign w:val="superscript"/>
        </w:rPr>
        <w:t>η</w:t>
      </w:r>
      <w:r w:rsidRPr="00C733CA">
        <w:rPr>
          <w:b/>
        </w:rPr>
        <w:t xml:space="preserve"> Ημέρα</w:t>
      </w:r>
    </w:p>
    <w:p w:rsidR="0093075D" w:rsidRDefault="003B4029" w:rsidP="00C733CA">
      <w:pPr>
        <w:jc w:val="both"/>
      </w:pPr>
      <w:r w:rsidRPr="00C733CA">
        <w:t>Πέμπτη 13-03-2014, πρωινό γεύμα, επίσκεψη στην πόλη της Θεσσαλονίκης, περιήγηση στους αρχαιολογικούς χώρους, βόλτα στο κέντρο της πόλης</w:t>
      </w:r>
      <w:r w:rsidR="0093075D">
        <w:t xml:space="preserve">. </w:t>
      </w:r>
      <w:r w:rsidRPr="00C733CA">
        <w:t xml:space="preserve"> </w:t>
      </w:r>
      <w:r w:rsidR="0093075D">
        <w:t>Στις 8:30μ.μ. β</w:t>
      </w:r>
      <w:r w:rsidR="0093075D" w:rsidRPr="00C733CA">
        <w:t>ραδινό γεύμα στην πόλη</w:t>
      </w:r>
      <w:r w:rsidR="0093075D">
        <w:t>, μετά το πέρας επιστροφή στο ξενοδοχείο. Διανυκτέρευση.</w:t>
      </w:r>
      <w:r w:rsidR="0093075D" w:rsidRPr="00C733CA">
        <w:t xml:space="preserve"> </w:t>
      </w:r>
    </w:p>
    <w:p w:rsidR="00C733CA" w:rsidRPr="00C733CA" w:rsidRDefault="00C733CA" w:rsidP="00C733CA">
      <w:pPr>
        <w:jc w:val="both"/>
        <w:rPr>
          <w:b/>
        </w:rPr>
      </w:pPr>
      <w:r>
        <w:rPr>
          <w:b/>
        </w:rPr>
        <w:t>5</w:t>
      </w:r>
      <w:r w:rsidRPr="00C733CA">
        <w:rPr>
          <w:b/>
          <w:vertAlign w:val="superscript"/>
        </w:rPr>
        <w:t>η</w:t>
      </w:r>
      <w:r w:rsidRPr="00C733CA">
        <w:rPr>
          <w:b/>
        </w:rPr>
        <w:t xml:space="preserve"> Ημέρα</w:t>
      </w:r>
    </w:p>
    <w:p w:rsidR="00991D94" w:rsidRDefault="003B4029" w:rsidP="00991D94">
      <w:pPr>
        <w:jc w:val="both"/>
      </w:pPr>
      <w:r w:rsidRPr="00C733CA">
        <w:t>Παρασκευή 14-03-2014, πρωινό γεύμα, αναχώρηση στις 09:00π.μ. για Γρεβενά, άφιξη στις 11:00π.μ., στάση για (20΄) είκοσι λεπτά, αναχώρηση στις 11:20π.μ. για Ιωάννινα, άφιξη στις 12:50μ.μ. και παραμονή για μεσημεριανό γεύμα. Αναχώρηση στις 15:30΄για Αμφιλοχία, άφιξη στις 17:30μ.μ. και στάση για 45΄της ώρας. Αναχώρηση στις 18:15΄μ.μ. για Αντίρριο, άφιξη στις 19:45΄μ.μ</w:t>
      </w:r>
      <w:r w:rsidR="00991D94">
        <w:t>., στάση μισής ώρας. Άφιξη στο χώρο του σχολείου</w:t>
      </w:r>
      <w:r w:rsidRPr="00C733CA">
        <w:t xml:space="preserve"> στις </w:t>
      </w:r>
      <w:r w:rsidRPr="00A62CA9">
        <w:rPr>
          <w:color w:val="FF0000"/>
        </w:rPr>
        <w:t>22:00μ.μ</w:t>
      </w:r>
      <w:r w:rsidRPr="00C733CA">
        <w:t>.</w:t>
      </w:r>
    </w:p>
    <w:p w:rsidR="00991D94" w:rsidRPr="00991D94" w:rsidRDefault="00991D94" w:rsidP="00991D94">
      <w:pPr>
        <w:pStyle w:val="ListParagraph"/>
        <w:spacing w:line="240" w:lineRule="exact"/>
        <w:ind w:left="0"/>
        <w:jc w:val="both"/>
      </w:pPr>
      <w:r>
        <w:t xml:space="preserve"> </w:t>
      </w:r>
      <w:r w:rsidRPr="00991D94">
        <w:t xml:space="preserve">Στην εκδρομή συμμετέχουν </w:t>
      </w:r>
      <w:r w:rsidRPr="00991D94">
        <w:rPr>
          <w:i/>
        </w:rPr>
        <w:t xml:space="preserve">«ολογράφως» </w:t>
      </w:r>
      <w:r w:rsidRPr="00991D94">
        <w:t xml:space="preserve">(Χ)μαθητές σε σύνολο </w:t>
      </w:r>
      <w:r>
        <w:t>«</w:t>
      </w:r>
      <w:r w:rsidRPr="00991D94">
        <w:rPr>
          <w:i/>
        </w:rPr>
        <w:t>ολογράφως</w:t>
      </w:r>
      <w:r>
        <w:t>»</w:t>
      </w:r>
      <w:r w:rsidRPr="00991D94">
        <w:t>(Υ) μαθητών.</w:t>
      </w:r>
    </w:p>
    <w:p w:rsidR="00991D94" w:rsidRPr="00991D94" w:rsidRDefault="00991D94" w:rsidP="00991D94">
      <w:pPr>
        <w:pStyle w:val="ListParagraph"/>
        <w:spacing w:line="240" w:lineRule="exact"/>
        <w:ind w:left="0"/>
        <w:jc w:val="both"/>
      </w:pPr>
    </w:p>
    <w:p w:rsidR="00991D94" w:rsidRPr="00991D94" w:rsidRDefault="00991D94" w:rsidP="00991D94">
      <w:pPr>
        <w:pStyle w:val="ListParagraph"/>
        <w:spacing w:line="240" w:lineRule="exact"/>
        <w:ind w:left="0"/>
        <w:jc w:val="both"/>
      </w:pPr>
      <w:r w:rsidRPr="00991D94">
        <w:t xml:space="preserve">Αρχηγός της εκδρομής ορίζεται </w:t>
      </w:r>
      <w:r w:rsidR="00A62CA9">
        <w:rPr>
          <w:lang w:val="en-US"/>
        </w:rPr>
        <w:t>o</w:t>
      </w:r>
      <w:r w:rsidR="00A62CA9" w:rsidRPr="00A62CA9">
        <w:t>/</w:t>
      </w:r>
      <w:r w:rsidRPr="00991D94">
        <w:t xml:space="preserve">η κ………….., </w:t>
      </w:r>
      <w:r w:rsidR="00A62CA9">
        <w:t>μόνιμος εκπ/κός</w:t>
      </w:r>
      <w:r w:rsidRPr="00991D94">
        <w:t xml:space="preserve"> κλ. ΠΕ…  και συνοδοί ορίζονται: </w:t>
      </w:r>
    </w:p>
    <w:p w:rsidR="00991D94" w:rsidRPr="00991D94" w:rsidRDefault="00991D94" w:rsidP="00991D94">
      <w:pPr>
        <w:pStyle w:val="ListParagraph"/>
        <w:spacing w:line="240" w:lineRule="exact"/>
        <w:ind w:left="0"/>
        <w:jc w:val="both"/>
      </w:pPr>
      <w:r w:rsidRPr="00991D94">
        <w:t xml:space="preserve">1.κ……………….., </w:t>
      </w:r>
      <w:r w:rsidR="009A7EE0">
        <w:t>καθηγητής/</w:t>
      </w:r>
      <w:r w:rsidRPr="00991D94">
        <w:t xml:space="preserve">καθηγήτρια κλ. ΠΕ0.., </w:t>
      </w:r>
    </w:p>
    <w:p w:rsidR="00991D94" w:rsidRPr="00991D94" w:rsidRDefault="00991D94" w:rsidP="00991D94">
      <w:pPr>
        <w:pStyle w:val="ListParagraph"/>
        <w:spacing w:line="240" w:lineRule="exact"/>
        <w:ind w:left="0"/>
        <w:jc w:val="both"/>
      </w:pPr>
      <w:r w:rsidRPr="00991D94">
        <w:t xml:space="preserve">2. κ. …………………….. , </w:t>
      </w:r>
      <w:r w:rsidR="009A7EE0">
        <w:t>καθηγητής/</w:t>
      </w:r>
      <w:r w:rsidRPr="00991D94">
        <w:t>καθηγήτρια κλ. ΠΕ0… και</w:t>
      </w:r>
    </w:p>
    <w:p w:rsidR="00991D94" w:rsidRPr="00991D94" w:rsidRDefault="00991D94" w:rsidP="00991D94">
      <w:pPr>
        <w:pStyle w:val="ListParagraph"/>
        <w:spacing w:line="240" w:lineRule="exact"/>
        <w:ind w:left="0"/>
        <w:jc w:val="both"/>
      </w:pPr>
      <w:r w:rsidRPr="00991D94">
        <w:t>3. ………………….</w:t>
      </w:r>
      <w:r w:rsidR="009A7EE0">
        <w:t xml:space="preserve"> καθηγητής/καθηγήτρια </w:t>
      </w:r>
      <w:r w:rsidRPr="00991D94">
        <w:t>κλ. ΠΕ0…..</w:t>
      </w:r>
    </w:p>
    <w:p w:rsidR="00991D94" w:rsidRPr="00991D94" w:rsidRDefault="00991D94" w:rsidP="00991D94">
      <w:pPr>
        <w:pStyle w:val="ListParagraph"/>
        <w:spacing w:line="240" w:lineRule="exact"/>
        <w:ind w:left="0"/>
        <w:jc w:val="both"/>
      </w:pPr>
    </w:p>
    <w:p w:rsidR="00991D94" w:rsidRPr="00991D94" w:rsidRDefault="00991D94" w:rsidP="00991D94">
      <w:pPr>
        <w:pStyle w:val="ListParagraph"/>
        <w:spacing w:line="240" w:lineRule="exact"/>
        <w:ind w:left="0"/>
        <w:jc w:val="both"/>
      </w:pPr>
      <w:r w:rsidRPr="00991D94">
        <w:t xml:space="preserve">Αναπληρωματικοί συνοδοί καθηγητές ορίζονται: ……………………….., </w:t>
      </w:r>
      <w:r w:rsidR="00A62CA9">
        <w:t>μόνιμος εκπ/κός</w:t>
      </w:r>
      <w:r w:rsidRPr="00991D94">
        <w:t xml:space="preserve"> κλ. ΠΕ… (αναπληρωματικός αρχηγός), </w:t>
      </w:r>
    </w:p>
    <w:p w:rsidR="00A62CA9" w:rsidRDefault="00991D94" w:rsidP="00991D94">
      <w:pPr>
        <w:pStyle w:val="ListParagraph"/>
        <w:spacing w:line="240" w:lineRule="exact"/>
        <w:ind w:left="0"/>
        <w:jc w:val="both"/>
      </w:pPr>
      <w:r w:rsidRPr="00991D94">
        <w:t xml:space="preserve">1………………………………, </w:t>
      </w:r>
      <w:r w:rsidR="009A7EE0">
        <w:t>καθηγητής/</w:t>
      </w:r>
      <w:r w:rsidRPr="00991D94">
        <w:t xml:space="preserve">καθηγήτρια κλ. ΠΕ0…….., </w:t>
      </w:r>
    </w:p>
    <w:p w:rsidR="00991D94" w:rsidRPr="00991D94" w:rsidRDefault="00991D94" w:rsidP="00991D94">
      <w:pPr>
        <w:pStyle w:val="ListParagraph"/>
        <w:spacing w:line="240" w:lineRule="exact"/>
        <w:ind w:left="0"/>
        <w:jc w:val="both"/>
      </w:pPr>
      <w:r w:rsidRPr="00991D94">
        <w:t xml:space="preserve">2…………………………….., </w:t>
      </w:r>
      <w:r w:rsidR="009A7EE0">
        <w:t xml:space="preserve">καθηγητής/ </w:t>
      </w:r>
      <w:r w:rsidRPr="00991D94">
        <w:t xml:space="preserve">καθηγήτρια κλ. ΠΕ….. και </w:t>
      </w:r>
    </w:p>
    <w:p w:rsidR="00991D94" w:rsidRPr="00C733CA" w:rsidRDefault="00991D94" w:rsidP="00991D94">
      <w:pPr>
        <w:pStyle w:val="ListParagraph"/>
        <w:spacing w:line="240" w:lineRule="exact"/>
        <w:ind w:left="0"/>
        <w:jc w:val="both"/>
      </w:pPr>
      <w:r w:rsidRPr="00991D94">
        <w:t>3. …………………….</w:t>
      </w:r>
      <w:r w:rsidR="009A7EE0">
        <w:t xml:space="preserve">, καθηγητής/ καθηγήτρια </w:t>
      </w:r>
      <w:r w:rsidRPr="00991D94">
        <w:t>κλ. ΠΕ0…….</w:t>
      </w:r>
    </w:p>
    <w:p w:rsidR="00B54421" w:rsidRDefault="00B54421" w:rsidP="00B54421">
      <w:pPr>
        <w:spacing w:line="240" w:lineRule="auto"/>
        <w:rPr>
          <w:rFonts w:asciiTheme="majorHAnsi" w:hAnsiTheme="majorHAnsi"/>
          <w:sz w:val="24"/>
          <w:szCs w:val="24"/>
        </w:rPr>
      </w:pPr>
      <w:r>
        <w:rPr>
          <w:rFonts w:asciiTheme="majorHAnsi" w:hAnsiTheme="majorHAnsi"/>
          <w:sz w:val="24"/>
          <w:szCs w:val="24"/>
        </w:rPr>
        <w:t xml:space="preserve">Η μετακίνηση θα γίνει με </w:t>
      </w:r>
      <w:r w:rsidRPr="00A62CA9">
        <w:rPr>
          <w:rFonts w:asciiTheme="majorHAnsi" w:hAnsiTheme="majorHAnsi"/>
          <w:sz w:val="24"/>
          <w:szCs w:val="24"/>
          <w:highlight w:val="yellow"/>
        </w:rPr>
        <w:t>νόμιμο τουριστικό γραφείο</w:t>
      </w:r>
      <w:r>
        <w:rPr>
          <w:rFonts w:asciiTheme="majorHAnsi" w:hAnsiTheme="majorHAnsi"/>
          <w:sz w:val="24"/>
          <w:szCs w:val="24"/>
        </w:rPr>
        <w:t>.</w:t>
      </w:r>
    </w:p>
    <w:p w:rsidR="003B4029" w:rsidRPr="003B4029" w:rsidRDefault="003B4029" w:rsidP="00991D94">
      <w:pPr>
        <w:jc w:val="both"/>
        <w:rPr>
          <w:rFonts w:ascii="Calibri" w:eastAsia="Calibri" w:hAnsi="Calibri" w:cs="Times New Roman"/>
        </w:rPr>
      </w:pPr>
      <w:r w:rsidRPr="003B4029">
        <w:rPr>
          <w:rFonts w:ascii="Calibri" w:eastAsia="Calibri" w:hAnsi="Calibri" w:cs="Times New Roman"/>
        </w:rPr>
        <w:lastRenderedPageBreak/>
        <w:t>Στους μαθητές θα γίνει σύσταση να σέβονται τους αρχαιολογικούς χώρους, να μη χρησιμοποιούν μοτοποδήλατα, να μην καταναλώνουν οινοπνευματώδη ποτά, να μην κάνουν μπάνιο στη θάλασσα και στην πισίνα του ξενοδοχείου, καθώς και να πειθαρχούν στους συνοδούς καθηγητές.</w:t>
      </w:r>
    </w:p>
    <w:p w:rsidR="00102C9D" w:rsidRDefault="001B010F" w:rsidP="003B4029">
      <w:pPr>
        <w:jc w:val="both"/>
        <w:rPr>
          <w:sz w:val="24"/>
          <w:szCs w:val="24"/>
        </w:rPr>
      </w:pPr>
      <w:r>
        <w:rPr>
          <w:noProof/>
          <w:sz w:val="24"/>
          <w:szCs w:val="24"/>
          <w:lang w:eastAsia="el-GR"/>
        </w:rPr>
        <w:pict>
          <v:shape id="Πλαίσιο κειμένου 2" o:spid="_x0000_s1026" type="#_x0000_t202" style="position:absolute;left:0;text-align:left;margin-left:-38.25pt;margin-top:23.65pt;width:157.5pt;height:8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" filled="f" stroked="f">
            <v:textbox>
              <w:txbxContent>
                <w:p w:rsidR="00991D94" w:rsidRDefault="00991D94" w:rsidP="00054AFA">
                  <w:r>
                    <w:t xml:space="preserve"> </w:t>
                  </w:r>
                </w:p>
                <w:p w:rsidR="00865941" w:rsidRDefault="00991D94" w:rsidP="00054AFA">
                  <w:pPr>
                    <w:rPr>
                      <w:i/>
                      <w:sz w:val="20"/>
                      <w:szCs w:val="20"/>
                    </w:rPr>
                  </w:pPr>
                  <w:r>
                    <w:t xml:space="preserve">     </w:t>
                  </w:r>
                  <w:r w:rsidRPr="0088357D">
                    <w:t xml:space="preserve">Ο Δ/ντης / Η Δ/ντρια                   </w:t>
                  </w:r>
                  <w:r>
                    <w:t xml:space="preserve">                                                  </w:t>
                  </w:r>
                  <w:r w:rsidR="00865941">
                    <w:t>(</w:t>
                  </w:r>
                  <w:r w:rsidR="00865941">
                    <w:rPr>
                      <w:i/>
                      <w:sz w:val="20"/>
                      <w:szCs w:val="20"/>
                    </w:rPr>
                    <w:t>υπογραφή και σφραγίδα)</w:t>
                  </w:r>
                </w:p>
                <w:p w:rsidR="00865941" w:rsidRPr="005D4888" w:rsidRDefault="00865941" w:rsidP="00054AFA"/>
              </w:txbxContent>
            </v:textbox>
          </v:shape>
        </w:pict>
      </w:r>
      <w:r w:rsidR="00102C9D">
        <w:rPr>
          <w:sz w:val="24"/>
          <w:szCs w:val="24"/>
        </w:rPr>
        <w:t>Για το σκοπό αυτό συντάχθηκε η πράξη αυτή και υπογράφεται.</w:t>
      </w:r>
    </w:p>
    <w:p w:rsidR="00054AFA" w:rsidRDefault="001B010F" w:rsidP="000E6481">
      <w:pPr>
        <w:jc w:val="both"/>
        <w:rPr>
          <w:sz w:val="24"/>
          <w:szCs w:val="24"/>
        </w:rPr>
      </w:pPr>
      <w:r>
        <w:rPr>
          <w:noProof/>
          <w:sz w:val="24"/>
          <w:szCs w:val="24"/>
          <w:lang w:eastAsia="el-GR"/>
        </w:rPr>
        <w:pict>
          <v:shape id="Πλαίσιο κειμένου 3" o:spid="_x0000_s1027" type="#_x0000_t202" style="position:absolute;left:0;text-align:left;margin-left:210pt;margin-top:15.4pt;width:255.75pt;height:156.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" filled="f" stroked="f">
            <v:textbox style="mso-fit-shape-to-text:t">
              <w:txbxContent>
                <w:p w:rsidR="00054AFA" w:rsidRDefault="00054AFA" w:rsidP="00054AFA">
                  <w:pPr>
                    <w:jc w:val="center"/>
                  </w:pPr>
                  <w:r>
                    <w:t>ΟΙ ΚΑΘΗΓΗΤΕΣ</w:t>
                  </w:r>
                </w:p>
                <w:p w:rsidR="00054AFA" w:rsidRDefault="00991D94" w:rsidP="00991D94">
                  <w:r>
                    <w:t xml:space="preserve">                                           Τ.Υ</w:t>
                  </w:r>
                </w:p>
              </w:txbxContent>
            </v:textbox>
          </v:shape>
        </w:pict>
      </w:r>
    </w:p>
    <w:p w:rsidR="00054AFA" w:rsidRPr="006607EA" w:rsidRDefault="00054AFA" w:rsidP="000E6481">
      <w:pPr>
        <w:jc w:val="both"/>
        <w:rPr>
          <w:sz w:val="24"/>
          <w:szCs w:val="24"/>
        </w:rPr>
      </w:pPr>
      <w:bookmarkStart w:id="0" w:name="_GoBack"/>
      <w:bookmarkEnd w:id="0"/>
    </w:p>
    <w:sectPr w:rsidR="00054AFA" w:rsidRPr="006607EA" w:rsidSect="009F3F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4BC1"/>
    <w:multiLevelType w:val="hybridMultilevel"/>
    <w:tmpl w:val="DB445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481"/>
    <w:rsid w:val="0005167E"/>
    <w:rsid w:val="00054AFA"/>
    <w:rsid w:val="000E6481"/>
    <w:rsid w:val="00102C9D"/>
    <w:rsid w:val="0012430A"/>
    <w:rsid w:val="00165223"/>
    <w:rsid w:val="001B010F"/>
    <w:rsid w:val="00257762"/>
    <w:rsid w:val="003B4029"/>
    <w:rsid w:val="0045222B"/>
    <w:rsid w:val="00572263"/>
    <w:rsid w:val="005B6A70"/>
    <w:rsid w:val="005D4888"/>
    <w:rsid w:val="006607EA"/>
    <w:rsid w:val="006E6E0F"/>
    <w:rsid w:val="006F6876"/>
    <w:rsid w:val="007C1C33"/>
    <w:rsid w:val="00865941"/>
    <w:rsid w:val="008B2AC8"/>
    <w:rsid w:val="00912A62"/>
    <w:rsid w:val="0093075D"/>
    <w:rsid w:val="00991D94"/>
    <w:rsid w:val="009A7EE0"/>
    <w:rsid w:val="009C5498"/>
    <w:rsid w:val="009D05FC"/>
    <w:rsid w:val="009F3F9E"/>
    <w:rsid w:val="00A62CA9"/>
    <w:rsid w:val="00B502AB"/>
    <w:rsid w:val="00B54421"/>
    <w:rsid w:val="00B62142"/>
    <w:rsid w:val="00B72A71"/>
    <w:rsid w:val="00BA7FB5"/>
    <w:rsid w:val="00BC1553"/>
    <w:rsid w:val="00C733CA"/>
    <w:rsid w:val="00D449EB"/>
    <w:rsid w:val="00DB34C7"/>
    <w:rsid w:val="00E12252"/>
    <w:rsid w:val="00E36E3F"/>
    <w:rsid w:val="00E62E28"/>
    <w:rsid w:val="00F36AA3"/>
    <w:rsid w:val="00F430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FA"/>
    <w:rPr>
      <w:rFonts w:ascii="Tahoma" w:hAnsi="Tahoma" w:cs="Tahoma"/>
      <w:sz w:val="16"/>
      <w:szCs w:val="16"/>
    </w:rPr>
  </w:style>
  <w:style w:type="paragraph" w:styleId="ListParagraph">
    <w:name w:val="List Paragraph"/>
    <w:basedOn w:val="Normal"/>
    <w:uiPriority w:val="99"/>
    <w:qFormat/>
    <w:rsid w:val="00054AFA"/>
    <w:pPr>
      <w:ind w:left="720"/>
      <w:contextualSpacing/>
    </w:pPr>
  </w:style>
</w:styles>
</file>

<file path=word/webSettings.xml><?xml version="1.0" encoding="utf-8"?>
<w:webSettings xmlns:r="http://schemas.openxmlformats.org/officeDocument/2006/relationships" xmlns:w="http://schemas.openxmlformats.org/wordprocessingml/2006/main">
  <w:divs>
    <w:div w:id="1225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3630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ΥΠΕΠΔΒΜΘ</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ΣΚΑΡΔΑΝΑΣ ΗΛΙΑΣ</dc:creator>
  <cp:keywords/>
  <dc:description/>
  <cp:lastModifiedBy>dideilei</cp:lastModifiedBy>
  <cp:revision>2</cp:revision>
  <cp:lastPrinted>2014-10-03T07:41:00Z</cp:lastPrinted>
  <dcterms:created xsi:type="dcterms:W3CDTF">2017-10-09T09:57:00Z</dcterms:created>
  <dcterms:modified xsi:type="dcterms:W3CDTF">2017-10-09T09:57:00Z</dcterms:modified>
</cp:coreProperties>
</file>