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28" w:rsidRPr="00AC1948" w:rsidRDefault="00D23F28" w:rsidP="00D23F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1"/>
        <w:rPr>
          <w:rFonts w:asciiTheme="minorHAnsi" w:hAnsiTheme="minorHAnsi" w:cs="Arial"/>
          <w:b/>
          <w:bCs/>
          <w:sz w:val="22"/>
          <w:szCs w:val="22"/>
        </w:rPr>
      </w:pPr>
      <w:bookmarkStart w:id="0" w:name="_Toc14211646"/>
      <w:bookmarkStart w:id="1" w:name="_Toc17702716"/>
      <w:r w:rsidRPr="00AC1948">
        <w:rPr>
          <w:rFonts w:asciiTheme="minorHAnsi" w:hAnsiTheme="minorHAnsi" w:cs="Arial"/>
          <w:b/>
          <w:bCs/>
          <w:sz w:val="22"/>
          <w:szCs w:val="22"/>
        </w:rPr>
        <w:t>ΥΠΟΔΕΙΓΜΑ 3: ΑΤΟΜΙΚΑ ΣΤΟΙΧΕΙΑ ΑΝΑΠΛΗΡΩΤΗ ΕΕΠ/ΕΒΠ</w:t>
      </w:r>
      <w:bookmarkEnd w:id="0"/>
      <w:bookmarkEnd w:id="1"/>
      <w:r w:rsidRPr="00AC194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23F28" w:rsidRPr="00AC1948" w:rsidRDefault="00D23F28" w:rsidP="00D23F28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23F28" w:rsidRPr="00AC1948" w:rsidTr="007C1156">
        <w:tc>
          <w:tcPr>
            <w:tcW w:w="3004" w:type="pct"/>
          </w:tcPr>
          <w:p w:rsidR="00D23F28" w:rsidRPr="00AC1948" w:rsidRDefault="00D23F28" w:rsidP="007C1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94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7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23F28" w:rsidRPr="00AC1948" w:rsidRDefault="00D23F28" w:rsidP="007C1156">
            <w:pPr>
              <w:rPr>
                <w:rFonts w:asciiTheme="minorHAnsi" w:hAnsiTheme="minorHAnsi"/>
                <w:sz w:val="22"/>
                <w:szCs w:val="22"/>
              </w:rPr>
            </w:pPr>
            <w:r w:rsidRPr="00AC1948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7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3F28" w:rsidRPr="00AC1948" w:rsidTr="007C1156">
        <w:tc>
          <w:tcPr>
            <w:tcW w:w="3004" w:type="pct"/>
          </w:tcPr>
          <w:p w:rsidR="00D23F28" w:rsidRPr="00AC1948" w:rsidRDefault="00D23F28" w:rsidP="007C115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194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D23F28" w:rsidRPr="00AC1948" w:rsidRDefault="00D23F28" w:rsidP="007C115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0C7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D23F28" w:rsidRPr="00AC1948" w:rsidRDefault="00D23F28" w:rsidP="007C1156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1948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23F28" w:rsidRPr="00AC1948" w:rsidRDefault="00D23F28" w:rsidP="007C11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1948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D23F28" w:rsidRPr="00AC1948" w:rsidRDefault="00D23F28" w:rsidP="007C11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1948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D23F28" w:rsidRPr="00AC1948" w:rsidRDefault="00D23F28" w:rsidP="007C11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3F28" w:rsidRPr="00AC1948" w:rsidTr="007C1156">
        <w:tc>
          <w:tcPr>
            <w:tcW w:w="3004" w:type="pct"/>
          </w:tcPr>
          <w:p w:rsidR="00D23F28" w:rsidRPr="00AC1948" w:rsidRDefault="00D23F28" w:rsidP="007C115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AC1948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D23F28" w:rsidRPr="00AC1948" w:rsidRDefault="00D23F28" w:rsidP="007C115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AC19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Δ/ΘΜΙΑ ΗΛΕΙΑΣ </w:t>
            </w:r>
          </w:p>
          <w:p w:rsidR="00D23F28" w:rsidRPr="00AC1948" w:rsidRDefault="00D23F28" w:rsidP="007C115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C1948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23F28" w:rsidRPr="00AC1948" w:rsidRDefault="00D23F28" w:rsidP="007C11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3F28" w:rsidRPr="00AC1948" w:rsidRDefault="00D23F28" w:rsidP="00D23F28">
            <w:pPr>
              <w:rPr>
                <w:rFonts w:asciiTheme="minorHAnsi" w:hAnsiTheme="minorHAnsi"/>
                <w:sz w:val="22"/>
                <w:szCs w:val="22"/>
              </w:rPr>
            </w:pPr>
            <w:r w:rsidRPr="00AC1948">
              <w:rPr>
                <w:rFonts w:asciiTheme="minorHAnsi" w:hAnsiTheme="minorHAnsi"/>
                <w:sz w:val="22"/>
                <w:szCs w:val="22"/>
              </w:rPr>
              <w:t>Ημερομηνία:  ………/…….…/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D23F28" w:rsidRPr="00AC1948" w:rsidTr="007C1156">
        <w:tc>
          <w:tcPr>
            <w:tcW w:w="3004" w:type="pct"/>
          </w:tcPr>
          <w:p w:rsidR="00D23F28" w:rsidRPr="00AC1948" w:rsidRDefault="00D23F28" w:rsidP="00D23F28">
            <w:pPr>
              <w:spacing w:before="4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C19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Σχολική Χρονιά: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2019-2020</w:t>
            </w:r>
          </w:p>
        </w:tc>
        <w:tc>
          <w:tcPr>
            <w:tcW w:w="1996" w:type="pct"/>
          </w:tcPr>
          <w:p w:rsidR="00D23F28" w:rsidRPr="00AC1948" w:rsidRDefault="00D23F28" w:rsidP="007C11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3F28" w:rsidRPr="00AC1948" w:rsidRDefault="00D23F28" w:rsidP="00D23F28">
      <w:pPr>
        <w:rPr>
          <w:rFonts w:asciiTheme="minorHAnsi" w:hAnsiTheme="minorHAnsi"/>
          <w:sz w:val="22"/>
          <w:szCs w:val="22"/>
        </w:rPr>
      </w:pPr>
    </w:p>
    <w:p w:rsidR="00D23F28" w:rsidRPr="00AC1948" w:rsidRDefault="00D23F28" w:rsidP="00D23F28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D23F28" w:rsidRPr="00AC1948" w:rsidRDefault="00D23F28" w:rsidP="00D23F28">
      <w:pPr>
        <w:jc w:val="center"/>
        <w:rPr>
          <w:rFonts w:asciiTheme="minorHAnsi" w:hAnsiTheme="minorHAnsi"/>
          <w:b/>
          <w:sz w:val="22"/>
          <w:szCs w:val="22"/>
        </w:rPr>
      </w:pPr>
      <w:r w:rsidRPr="00AC1948">
        <w:rPr>
          <w:rFonts w:asciiTheme="minorHAnsi" w:hAnsiTheme="minorHAnsi"/>
          <w:b/>
          <w:sz w:val="22"/>
          <w:szCs w:val="22"/>
        </w:rPr>
        <w:t>ΑΤΟΜΙΚΑ ΣΤΟΙΧΕΙΑ</w:t>
      </w:r>
      <w:r w:rsidRPr="00AC1948">
        <w:t xml:space="preserve"> </w:t>
      </w:r>
      <w:r w:rsidRPr="00AC1948">
        <w:rPr>
          <w:rFonts w:asciiTheme="minorHAnsi" w:hAnsiTheme="minorHAnsi"/>
          <w:b/>
          <w:sz w:val="22"/>
          <w:szCs w:val="22"/>
        </w:rPr>
        <w:t>ΑΝΑΠΛΗΡΩΤΗ ΕΕΠ/ΕΒΠ</w:t>
      </w:r>
    </w:p>
    <w:p w:rsidR="00D23F28" w:rsidRPr="00AC1948" w:rsidRDefault="00D23F28" w:rsidP="00D23F2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1948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D23F28" w:rsidRPr="00AC1948" w:rsidRDefault="00D23F28" w:rsidP="00D23F28">
      <w:pPr>
        <w:jc w:val="center"/>
        <w:rPr>
          <w:rFonts w:asciiTheme="minorHAnsi" w:hAnsiTheme="minorHAnsi"/>
          <w:sz w:val="22"/>
          <w:szCs w:val="22"/>
        </w:rPr>
      </w:pPr>
      <w:r w:rsidRPr="008D3CB6">
        <w:rPr>
          <w:rFonts w:asciiTheme="minorHAnsi" w:hAnsiTheme="minorHAnsi"/>
          <w:b/>
          <w:bCs/>
          <w:sz w:val="22"/>
          <w:szCs w:val="22"/>
        </w:rPr>
        <w:t>«Εξειδικευμένη εκπαιδευτική υποστήριξη για τα σχολικά έτη 2018-2021» με Κωδικό ΟΠΣ 5031672, στο Επιχειρησιακό Πρόγραμμα «Δυτική Ελλάδα 2014-2020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23F28" w:rsidRPr="00AC1948" w:rsidTr="007C1156">
        <w:trPr>
          <w:jc w:val="center"/>
        </w:trPr>
        <w:tc>
          <w:tcPr>
            <w:tcW w:w="4261" w:type="dxa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  <w:r w:rsidRPr="00AC1948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23F28" w:rsidRPr="00AC1948" w:rsidRDefault="00D23F28" w:rsidP="007C1156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23F28" w:rsidRPr="00AC1948" w:rsidRDefault="00D23F28" w:rsidP="00D23F28">
      <w:pPr>
        <w:rPr>
          <w:rFonts w:asciiTheme="minorHAnsi" w:hAnsiTheme="minorHAnsi"/>
        </w:rPr>
      </w:pPr>
    </w:p>
    <w:p w:rsidR="00D23F28" w:rsidRPr="00AC1948" w:rsidRDefault="00D23F28" w:rsidP="00D23F28">
      <w:pPr>
        <w:tabs>
          <w:tab w:val="center" w:pos="5940"/>
        </w:tabs>
        <w:rPr>
          <w:rFonts w:asciiTheme="minorHAnsi" w:hAnsiTheme="minorHAnsi"/>
        </w:rPr>
      </w:pPr>
      <w:r w:rsidRPr="00AC1948">
        <w:rPr>
          <w:rFonts w:asciiTheme="minorHAnsi" w:hAnsiTheme="minorHAnsi"/>
        </w:rPr>
        <w:tab/>
      </w:r>
      <w:r w:rsidRPr="00AC1948">
        <w:rPr>
          <w:rFonts w:asciiTheme="minorHAnsi" w:hAnsiTheme="minorHAnsi"/>
        </w:rPr>
        <w:tab/>
        <w:t>Ο/Η ΔΗΛΩΝ/ΟΥΣΑ</w:t>
      </w:r>
    </w:p>
    <w:p w:rsidR="00D23F28" w:rsidRDefault="00D23F28" w:rsidP="00D23F28">
      <w:pPr>
        <w:rPr>
          <w:rFonts w:ascii="Calibri" w:hAnsi="Calibri"/>
          <w:lang w:val="en-US"/>
        </w:rPr>
      </w:pPr>
    </w:p>
    <w:p w:rsidR="00D23F28" w:rsidRDefault="00D23F28" w:rsidP="00D23F28">
      <w:pPr>
        <w:rPr>
          <w:rFonts w:ascii="Calibri" w:hAnsi="Calibri"/>
          <w:lang w:val="en-US"/>
        </w:rPr>
      </w:pPr>
    </w:p>
    <w:p w:rsidR="00683E3C" w:rsidRPr="00D23F28" w:rsidRDefault="00D23F28">
      <w:pPr>
        <w:rPr>
          <w:rFonts w:ascii="Calibri" w:hAnsi="Calibri"/>
        </w:rPr>
      </w:pPr>
      <w:r w:rsidRPr="001D1C4A">
        <w:rPr>
          <w:rFonts w:ascii="Calibri" w:hAnsi="Calibri"/>
        </w:rPr>
        <w:t xml:space="preserve">* Το έντυπο συμπληρώνεται από τον </w:t>
      </w:r>
      <w:r>
        <w:rPr>
          <w:rFonts w:ascii="Calibri" w:hAnsi="Calibri"/>
        </w:rPr>
        <w:t>αναπληρωτή ΕΒΠ/ΕΕΠ</w:t>
      </w:r>
      <w:r w:rsidRPr="001D1C4A">
        <w:rPr>
          <w:rFonts w:ascii="Calibri" w:hAnsi="Calibri"/>
        </w:rPr>
        <w:t xml:space="preserve"> κατά την ανάληψη υπηρεσίας στην οικεία Δ/νση</w:t>
      </w:r>
      <w:r>
        <w:rPr>
          <w:rFonts w:ascii="Calibri" w:hAnsi="Calibri"/>
        </w:rPr>
        <w:t xml:space="preserve"> Εκπ/σης</w:t>
      </w:r>
    </w:p>
    <w:sectPr w:rsidR="00683E3C" w:rsidRPr="00D23F28" w:rsidSect="00D23F28">
      <w:footerReference w:type="default" r:id="rId8"/>
      <w:pgSz w:w="11906" w:h="16838"/>
      <w:pgMar w:top="678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28" w:rsidRDefault="00D23F28" w:rsidP="00D23F28">
      <w:r>
        <w:separator/>
      </w:r>
    </w:p>
  </w:endnote>
  <w:endnote w:type="continuationSeparator" w:id="0">
    <w:p w:rsidR="00D23F28" w:rsidRDefault="00D23F28" w:rsidP="00D2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8" w:rsidRDefault="00D23F28">
    <w:pPr>
      <w:pStyle w:val="a5"/>
    </w:pPr>
  </w:p>
  <w:p w:rsidR="00D23F28" w:rsidRDefault="00D23F28">
    <w:pPr>
      <w:pStyle w:val="a5"/>
    </w:pPr>
    <w:r w:rsidRPr="00D23F28">
      <w:drawing>
        <wp:inline distT="0" distB="0" distL="0" distR="0">
          <wp:extent cx="5259639" cy="647700"/>
          <wp:effectExtent l="19050" t="0" r="0" b="0"/>
          <wp:docPr id="5" name="Εικόνα 1" descr="G:\Angelos\My Documents\Google Drive\EYE\ΕΣΠΑ 2014-2020\Μονάδα Β3\Έργα\Various\Αφίσες - Λογότυπα\Λογότυπα\pep_dyt_ellada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gelos\My Documents\Google Drive\EYE\ΕΣΠΑ 2014-2020\Μονάδα Β3\Έργα\Various\Αφίσες - Λογότυπα\Λογότυπα\pep_dyt_ellada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9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28" w:rsidRDefault="00D23F28" w:rsidP="00D23F28">
      <w:r>
        <w:separator/>
      </w:r>
    </w:p>
  </w:footnote>
  <w:footnote w:type="continuationSeparator" w:id="0">
    <w:p w:rsidR="00D23F28" w:rsidRDefault="00D23F28" w:rsidP="00D2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3F28"/>
    <w:rsid w:val="00165FA2"/>
    <w:rsid w:val="00683E3C"/>
    <w:rsid w:val="00D2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F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F2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23F2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23F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D23F2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23F2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SAVVAS</cp:lastModifiedBy>
  <cp:revision>2</cp:revision>
  <dcterms:created xsi:type="dcterms:W3CDTF">2019-09-04T07:17:00Z</dcterms:created>
  <dcterms:modified xsi:type="dcterms:W3CDTF">2019-09-04T07:19:00Z</dcterms:modified>
</cp:coreProperties>
</file>